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4E6FC7" w:rsidP="00FA7CF7" w:rsidRDefault="004E6FC7" w14:paraId="4A9E4778" w14:textId="77777777">
      <w:pPr>
        <w:pStyle w:val="Title"/>
        <w:rPr>
          <w:rFonts w:ascii="XCCW Joined 22a" w:hAnsi="XCCW Joined 22a" w:cs="Arial"/>
          <w:b/>
          <w:sz w:val="36"/>
          <w:szCs w:val="30"/>
          <w:u w:val="single"/>
        </w:rPr>
      </w:pPr>
      <w:r w:rsidRPr="004E6FC7">
        <w:rPr>
          <w:rFonts w:ascii="XCCW Joined 22a" w:hAnsi="XCCW Joined 22a" w:cs="Arial"/>
          <w:b/>
          <w:sz w:val="36"/>
          <w:szCs w:val="30"/>
          <w:u w:val="single"/>
        </w:rPr>
        <w:t>Year 2 Spellings</w:t>
      </w:r>
    </w:p>
    <w:p w:rsidRPr="00F12D45" w:rsidR="004E6FC7" w:rsidP="007C1644" w:rsidRDefault="004E6FC7" w14:paraId="352891F9" w14:textId="77777777">
      <w:pPr>
        <w:pStyle w:val="Title"/>
        <w:rPr>
          <w:rFonts w:cs="Arial"/>
          <w:b/>
          <w:sz w:val="20"/>
          <w:szCs w:val="30"/>
          <w:u w:val="single"/>
        </w:rPr>
      </w:pPr>
    </w:p>
    <w:p w:rsidRPr="00F12D45" w:rsidR="00FA7CF7" w:rsidP="3AA3131A" w:rsidRDefault="001C74D3" w14:paraId="7074CCF4" w14:textId="239F824C">
      <w:pPr>
        <w:pStyle w:val="Title"/>
        <w:rPr>
          <w:rFonts w:cs="Arial"/>
          <w:b w:val="1"/>
          <w:bCs w:val="1"/>
          <w:sz w:val="30"/>
          <w:szCs w:val="30"/>
        </w:rPr>
      </w:pPr>
      <w:r w:rsidRPr="3AA3131A" w:rsidR="001C74D3">
        <w:rPr>
          <w:rFonts w:cs="Arial"/>
          <w:b w:val="1"/>
          <w:bCs w:val="1"/>
          <w:sz w:val="30"/>
          <w:szCs w:val="30"/>
        </w:rPr>
        <w:t xml:space="preserve">Date </w:t>
      </w:r>
      <w:r w:rsidRPr="3AA3131A" w:rsidR="004E6FC7">
        <w:rPr>
          <w:rFonts w:cs="Arial"/>
          <w:b w:val="1"/>
          <w:bCs w:val="1"/>
          <w:sz w:val="30"/>
          <w:szCs w:val="30"/>
        </w:rPr>
        <w:t>g</w:t>
      </w:r>
      <w:r w:rsidRPr="3AA3131A" w:rsidR="001C74D3">
        <w:rPr>
          <w:rFonts w:cs="Arial"/>
          <w:b w:val="1"/>
          <w:bCs w:val="1"/>
          <w:sz w:val="30"/>
          <w:szCs w:val="30"/>
        </w:rPr>
        <w:t>iven:</w:t>
      </w:r>
      <w:r w:rsidRPr="3AA3131A" w:rsidR="0070617D">
        <w:rPr>
          <w:rFonts w:cs="Arial"/>
          <w:b w:val="1"/>
          <w:bCs w:val="1"/>
          <w:sz w:val="30"/>
          <w:szCs w:val="30"/>
        </w:rPr>
        <w:t xml:space="preserve"> </w:t>
      </w:r>
      <w:r w:rsidRPr="3AA3131A" w:rsidR="00507904">
        <w:rPr>
          <w:rFonts w:cs="Arial"/>
          <w:b w:val="1"/>
          <w:bCs w:val="1"/>
          <w:sz w:val="30"/>
          <w:szCs w:val="30"/>
        </w:rPr>
        <w:t>Tuesday</w:t>
      </w:r>
      <w:r w:rsidRPr="3AA3131A" w:rsidR="7914FC9F">
        <w:rPr>
          <w:rFonts w:cs="Arial"/>
          <w:b w:val="1"/>
          <w:bCs w:val="1"/>
          <w:sz w:val="30"/>
          <w:szCs w:val="30"/>
        </w:rPr>
        <w:t xml:space="preserve"> 10</w:t>
      </w:r>
      <w:r w:rsidRPr="3AA3131A" w:rsidR="7914FC9F">
        <w:rPr>
          <w:rFonts w:cs="Arial"/>
          <w:b w:val="1"/>
          <w:bCs w:val="1"/>
          <w:sz w:val="30"/>
          <w:szCs w:val="30"/>
          <w:vertAlign w:val="superscript"/>
        </w:rPr>
        <w:t>th</w:t>
      </w:r>
      <w:r w:rsidRPr="3AA3131A" w:rsidR="7914FC9F">
        <w:rPr>
          <w:rFonts w:cs="Arial"/>
          <w:b w:val="1"/>
          <w:bCs w:val="1"/>
          <w:sz w:val="30"/>
          <w:szCs w:val="30"/>
        </w:rPr>
        <w:t xml:space="preserve"> </w:t>
      </w:r>
      <w:r w:rsidRPr="3AA3131A" w:rsidR="00A15BDD">
        <w:rPr>
          <w:rFonts w:cs="Arial"/>
          <w:b w:val="1"/>
          <w:bCs w:val="1"/>
          <w:sz w:val="30"/>
          <w:szCs w:val="30"/>
        </w:rPr>
        <w:t xml:space="preserve">February </w:t>
      </w:r>
      <w:r w:rsidRPr="3AA3131A" w:rsidR="00E22933">
        <w:rPr>
          <w:rFonts w:cs="Arial"/>
          <w:b w:val="1"/>
          <w:bCs w:val="1"/>
          <w:sz w:val="30"/>
          <w:szCs w:val="30"/>
        </w:rPr>
        <w:t>2026</w:t>
      </w:r>
    </w:p>
    <w:p w:rsidRPr="00F12D45" w:rsidR="00F12D45" w:rsidP="3AA3131A" w:rsidRDefault="001C74D3" w14:paraId="4BE7A221" w14:textId="1B101E55">
      <w:pPr>
        <w:pStyle w:val="Title"/>
        <w:rPr>
          <w:rFonts w:cs="Arial"/>
          <w:b w:val="1"/>
          <w:bCs w:val="1"/>
          <w:sz w:val="30"/>
          <w:szCs w:val="30"/>
        </w:rPr>
      </w:pPr>
      <w:r w:rsidRPr="3AA3131A" w:rsidR="001C74D3">
        <w:rPr>
          <w:rFonts w:cs="Arial"/>
          <w:b w:val="1"/>
          <w:bCs w:val="1"/>
          <w:sz w:val="30"/>
          <w:szCs w:val="30"/>
        </w:rPr>
        <w:t xml:space="preserve">Date of test: </w:t>
      </w:r>
      <w:r w:rsidRPr="3AA3131A" w:rsidR="00507904">
        <w:rPr>
          <w:rFonts w:cs="Arial"/>
          <w:b w:val="1"/>
          <w:bCs w:val="1"/>
          <w:sz w:val="30"/>
          <w:szCs w:val="30"/>
        </w:rPr>
        <w:t>Tuesday</w:t>
      </w:r>
      <w:r w:rsidRPr="3AA3131A" w:rsidR="45EF4089">
        <w:rPr>
          <w:rFonts w:cs="Arial"/>
          <w:b w:val="1"/>
          <w:bCs w:val="1"/>
          <w:sz w:val="30"/>
          <w:szCs w:val="30"/>
        </w:rPr>
        <w:t xml:space="preserve"> 24</w:t>
      </w:r>
      <w:r w:rsidRPr="3AA3131A" w:rsidR="45EF4089">
        <w:rPr>
          <w:rFonts w:cs="Arial"/>
          <w:b w:val="1"/>
          <w:bCs w:val="1"/>
          <w:sz w:val="30"/>
          <w:szCs w:val="30"/>
          <w:vertAlign w:val="superscript"/>
        </w:rPr>
        <w:t>th</w:t>
      </w:r>
      <w:r w:rsidRPr="3AA3131A" w:rsidR="45EF4089">
        <w:rPr>
          <w:rFonts w:cs="Arial"/>
          <w:b w:val="1"/>
          <w:bCs w:val="1"/>
          <w:sz w:val="30"/>
          <w:szCs w:val="30"/>
        </w:rPr>
        <w:t xml:space="preserve"> </w:t>
      </w:r>
      <w:r w:rsidRPr="3AA3131A" w:rsidR="00272C03">
        <w:rPr>
          <w:rFonts w:cs="Arial"/>
          <w:b w:val="1"/>
          <w:bCs w:val="1"/>
          <w:sz w:val="30"/>
          <w:szCs w:val="30"/>
        </w:rPr>
        <w:t>February</w:t>
      </w:r>
      <w:r w:rsidRPr="3AA3131A" w:rsidR="00E22933">
        <w:rPr>
          <w:rFonts w:cs="Arial"/>
          <w:b w:val="1"/>
          <w:bCs w:val="1"/>
          <w:sz w:val="30"/>
          <w:szCs w:val="30"/>
        </w:rPr>
        <w:t xml:space="preserve"> 2026</w:t>
      </w:r>
    </w:p>
    <w:p w:rsidRPr="00E716E0" w:rsidR="00F12D45" w:rsidP="00F12D45" w:rsidRDefault="00F12D45" w14:paraId="10439EA3" w14:textId="77777777">
      <w:pPr>
        <w:pStyle w:val="Title"/>
        <w:rPr>
          <w:rFonts w:cs="Arial"/>
          <w:sz w:val="28"/>
          <w:szCs w:val="28"/>
        </w:rPr>
      </w:pPr>
    </w:p>
    <w:p w:rsidR="00DA22CE" w:rsidP="00E22933" w:rsidRDefault="009B1EEF" w14:paraId="0D29941B" w14:textId="77777777">
      <w:pPr>
        <w:pStyle w:val="Title"/>
        <w:rPr>
          <w:rFonts w:cs="Arial"/>
          <w:sz w:val="22"/>
          <w:szCs w:val="22"/>
        </w:rPr>
      </w:pPr>
      <w:r w:rsidRPr="3AA3131A" w:rsidR="009B1EEF">
        <w:rPr>
          <w:rFonts w:cs="Arial"/>
          <w:sz w:val="22"/>
          <w:szCs w:val="22"/>
        </w:rPr>
        <w:t xml:space="preserve"> Spelling rules that have been taught in class this week are – </w:t>
      </w:r>
    </w:p>
    <w:p w:rsidR="1FA66020" w:rsidP="3AA3131A" w:rsidRDefault="1FA66020" w14:paraId="6D149CF7" w14:textId="239D3FBB">
      <w:pPr>
        <w:pStyle w:val="Title"/>
        <w:rPr>
          <w:noProof w:val="0"/>
          <w:sz w:val="20"/>
          <w:szCs w:val="20"/>
          <w:lang w:val="en-GB"/>
        </w:rPr>
      </w:pPr>
      <w:r w:rsidRPr="3AA3131A" w:rsidR="1FA66020">
        <w:rPr>
          <w:noProof w:val="0"/>
          <w:sz w:val="20"/>
          <w:szCs w:val="20"/>
          <w:lang w:val="en-GB"/>
        </w:rPr>
        <w:t xml:space="preserve">The grapheme a is the most common spelling for the /o/ sound after w and qu. There are </w:t>
      </w:r>
      <w:r w:rsidRPr="3AA3131A" w:rsidR="1FA66020">
        <w:rPr>
          <w:noProof w:val="0"/>
          <w:sz w:val="20"/>
          <w:szCs w:val="20"/>
          <w:lang w:val="en-GB"/>
        </w:rPr>
        <w:t>not many</w:t>
      </w:r>
      <w:r w:rsidRPr="3AA3131A" w:rsidR="1FA66020">
        <w:rPr>
          <w:noProof w:val="0"/>
          <w:sz w:val="20"/>
          <w:szCs w:val="20"/>
          <w:lang w:val="en-GB"/>
        </w:rPr>
        <w:t xml:space="preserve"> /</w:t>
      </w:r>
      <w:r w:rsidRPr="3AA3131A" w:rsidR="1FA66020">
        <w:rPr>
          <w:noProof w:val="0"/>
          <w:sz w:val="20"/>
          <w:szCs w:val="20"/>
          <w:lang w:val="en-GB"/>
        </w:rPr>
        <w:t>ur</w:t>
      </w:r>
      <w:r w:rsidRPr="3AA3131A" w:rsidR="1FA66020">
        <w:rPr>
          <w:noProof w:val="0"/>
          <w:sz w:val="20"/>
          <w:szCs w:val="20"/>
          <w:lang w:val="en-GB"/>
        </w:rPr>
        <w:t xml:space="preserve">/ or and /or/ </w:t>
      </w:r>
      <w:r w:rsidRPr="3AA3131A" w:rsidR="1FA66020">
        <w:rPr>
          <w:noProof w:val="0"/>
          <w:sz w:val="20"/>
          <w:szCs w:val="20"/>
          <w:lang w:val="en-GB"/>
        </w:rPr>
        <w:t>ar</w:t>
      </w:r>
      <w:r w:rsidRPr="3AA3131A" w:rsidR="1FA66020">
        <w:rPr>
          <w:noProof w:val="0"/>
          <w:sz w:val="20"/>
          <w:szCs w:val="20"/>
          <w:lang w:val="en-GB"/>
        </w:rPr>
        <w:t xml:space="preserve"> words.</w:t>
      </w:r>
    </w:p>
    <w:p w:rsidR="00250DBF" w:rsidP="00E22933" w:rsidRDefault="00250DBF" w14:paraId="79033126" w14:textId="77777777">
      <w:pPr>
        <w:pStyle w:val="Title"/>
        <w:rPr>
          <w:rFonts w:cs="Arial"/>
          <w:sz w:val="22"/>
          <w:szCs w:val="22"/>
        </w:rPr>
      </w:pPr>
    </w:p>
    <w:p w:rsidR="00250DBF" w:rsidP="00E22933" w:rsidRDefault="00250DBF" w14:paraId="7EE2F59E" w14:textId="77777777">
      <w:pPr>
        <w:pStyle w:val="Title"/>
        <w:rPr>
          <w:rFonts w:cs="Arial"/>
          <w:sz w:val="22"/>
          <w:szCs w:val="22"/>
        </w:rPr>
      </w:pPr>
    </w:p>
    <w:p w:rsidR="00E716E0" w:rsidP="3AA3131A" w:rsidRDefault="00E716E0" w14:paraId="622B0546" w14:textId="3634771A">
      <w:pPr>
        <w:pStyle w:val="Title"/>
        <w:spacing w:line="276" w:lineRule="auto"/>
        <w:ind/>
      </w:pPr>
      <w:r w:rsidR="2786CBB2">
        <w:drawing>
          <wp:inline wp14:editId="6A848778" wp14:anchorId="039A879B">
            <wp:extent cx="3848637" cy="6592220"/>
            <wp:effectExtent l="0" t="0" r="0" b="0"/>
            <wp:docPr id="51357001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13570010" name="Picture 513570010"/>
                    <pic:cNvPicPr/>
                  </pic:nvPicPr>
                  <pic:blipFill>
                    <a:blip xmlns:r="http://schemas.openxmlformats.org/officeDocument/2006/relationships" r:embed="rId171398228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48637" cy="6592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1C74D3" w:rsidR="00E716E0" w:rsidP="000D00A4" w:rsidRDefault="00E716E0" w14:paraId="2776395B" w14:textId="3314C4EC">
      <w:pPr>
        <w:pStyle w:val="Title"/>
        <w:spacing w:line="276" w:lineRule="auto"/>
        <w:ind w:right="284"/>
        <w:jc w:val="left"/>
        <w:rPr>
          <w:rFonts w:ascii="XCCW Joined 22a" w:hAnsi="XCCW Joined 22a"/>
          <w:noProof/>
          <w:sz w:val="30"/>
          <w:szCs w:val="30"/>
        </w:rPr>
      </w:pPr>
      <w:r>
        <w:rPr>
          <w:rFonts w:ascii="XCCW Joined 22a" w:hAnsi="XCCW Joined 22a"/>
          <w:noProof/>
          <w:sz w:val="30"/>
          <w:szCs w:val="30"/>
        </w:rPr>
        <w:t xml:space="preserve">               </w:t>
      </w:r>
    </w:p>
    <w:sectPr w:rsidRPr="001C74D3" w:rsidR="00E716E0" w:rsidSect="002A269D">
      <w:headerReference w:type="default" r:id="rId13"/>
      <w:pgSz w:w="11906" w:h="16838" w:orient="portrait"/>
      <w:pgMar w:top="0" w:right="707" w:bottom="170" w:left="709" w:header="709" w:footer="709" w:gutter="0"/>
      <w:cols w:space="708"/>
      <w:docGrid w:linePitch="360"/>
      <w:footerReference w:type="default" r:id="R564422900f434e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55311" w:rsidP="00DB3F81" w:rsidRDefault="00A55311" w14:paraId="5768E9EC" w14:textId="77777777">
      <w:r>
        <w:separator/>
      </w:r>
    </w:p>
  </w:endnote>
  <w:endnote w:type="continuationSeparator" w:id="0">
    <w:p w:rsidR="00A55311" w:rsidP="00DB3F81" w:rsidRDefault="00A55311" w14:paraId="0F37D075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winkl">
    <w:altName w:val="Cambria"/>
    <w:panose1 w:val="00000000000000000000"/>
    <w:charset w:val="00"/>
    <w:family w:val="roman"/>
    <w:notTrueType/>
    <w:pitch w:val="default"/>
  </w:font>
  <w:font w:name="SassoonInfantStd">
    <w:altName w:val="Cambria"/>
    <w:panose1 w:val="00000000000000000000"/>
    <w:charset w:val="00"/>
    <w:family w:val="roman"/>
    <w:notTrueType/>
    <w:pitch w:val="default"/>
  </w:font>
  <w:font w:name="XCCW Joined 22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495"/>
      <w:gridCol w:w="3495"/>
      <w:gridCol w:w="3495"/>
    </w:tblGrid>
    <w:tr w:rsidR="3AA3131A" w:rsidTr="3AA3131A" w14:paraId="78BE077E">
      <w:trPr>
        <w:trHeight w:val="300"/>
      </w:trPr>
      <w:tc>
        <w:tcPr>
          <w:tcW w:w="3495" w:type="dxa"/>
          <w:tcMar/>
        </w:tcPr>
        <w:p w:rsidR="3AA3131A" w:rsidP="3AA3131A" w:rsidRDefault="3AA3131A" w14:paraId="3DA246F3" w14:textId="2668C743">
          <w:pPr>
            <w:pStyle w:val="Header"/>
            <w:bidi w:val="0"/>
            <w:ind w:left="-115"/>
            <w:jc w:val="left"/>
          </w:pPr>
        </w:p>
      </w:tc>
      <w:tc>
        <w:tcPr>
          <w:tcW w:w="3495" w:type="dxa"/>
          <w:tcMar/>
        </w:tcPr>
        <w:p w:rsidR="3AA3131A" w:rsidP="3AA3131A" w:rsidRDefault="3AA3131A" w14:paraId="760AF9E0" w14:textId="4CF4BD01">
          <w:pPr>
            <w:pStyle w:val="Header"/>
            <w:bidi w:val="0"/>
            <w:jc w:val="center"/>
          </w:pPr>
        </w:p>
      </w:tc>
      <w:tc>
        <w:tcPr>
          <w:tcW w:w="3495" w:type="dxa"/>
          <w:tcMar/>
        </w:tcPr>
        <w:p w:rsidR="3AA3131A" w:rsidP="3AA3131A" w:rsidRDefault="3AA3131A" w14:paraId="72326E23" w14:textId="2293CA44">
          <w:pPr>
            <w:pStyle w:val="Header"/>
            <w:bidi w:val="0"/>
            <w:ind w:right="-115"/>
            <w:jc w:val="right"/>
          </w:pPr>
        </w:p>
      </w:tc>
    </w:tr>
  </w:tbl>
  <w:p w:rsidR="3AA3131A" w:rsidP="3AA3131A" w:rsidRDefault="3AA3131A" w14:paraId="01A8B254" w14:textId="1CE0DDA2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55311" w:rsidP="00DB3F81" w:rsidRDefault="00A55311" w14:paraId="7BDD6165" w14:textId="77777777">
      <w:r>
        <w:separator/>
      </w:r>
    </w:p>
  </w:footnote>
  <w:footnote w:type="continuationSeparator" w:id="0">
    <w:p w:rsidR="00A55311" w:rsidP="00DB3F81" w:rsidRDefault="00A55311" w14:paraId="2E2D109E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E40047" w:rsidR="00E40047" w:rsidP="00E40047" w:rsidRDefault="00E22933" w14:paraId="30BAE0BC" w14:textId="21FCB1BE">
    <w:pPr>
      <w:pStyle w:val="Header"/>
      <w:jc w:val="right"/>
      <w:rPr>
        <w:rFonts w:ascii="SassoonPrimaryInfant" w:hAnsi="SassoonPrimaryInfant"/>
      </w:rPr>
    </w:pPr>
    <w:r w:rsidRPr="3AA3131A" w:rsidR="3AA3131A">
      <w:rPr>
        <w:rFonts w:ascii="SassoonPrimaryInfant" w:hAnsi="SassoonPrimaryInfant"/>
      </w:rPr>
      <w:t xml:space="preserve">Spring 1 Week </w:t>
    </w:r>
    <w:r w:rsidRPr="3AA3131A" w:rsidR="3AA3131A">
      <w:rPr>
        <w:rFonts w:ascii="SassoonPrimaryInfant" w:hAnsi="SassoonPrimaryInfant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604E03"/>
    <w:multiLevelType w:val="hybridMultilevel"/>
    <w:tmpl w:val="81284C9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5CF0233C"/>
    <w:multiLevelType w:val="hybridMultilevel"/>
    <w:tmpl w:val="5B18289C"/>
    <w:lvl w:ilvl="0" w:tplc="04F8D5FA">
      <w:start w:val="1"/>
      <w:numFmt w:val="decimal"/>
      <w:lvlText w:val="%1."/>
      <w:lvlJc w:val="left"/>
      <w:pPr>
        <w:ind w:left="1004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6C3150F"/>
    <w:multiLevelType w:val="hybridMultilevel"/>
    <w:tmpl w:val="C03C2F6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68497C8F"/>
    <w:multiLevelType w:val="hybridMultilevel"/>
    <w:tmpl w:val="BF9A206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7A0D22FB"/>
    <w:multiLevelType w:val="hybridMultilevel"/>
    <w:tmpl w:val="7C04168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7EB07FE6"/>
    <w:multiLevelType w:val="hybridMultilevel"/>
    <w:tmpl w:val="C0AC326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7F331673"/>
    <w:multiLevelType w:val="hybridMultilevel"/>
    <w:tmpl w:val="84FC45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4914224">
    <w:abstractNumId w:val="6"/>
  </w:num>
  <w:num w:numId="2" w16cid:durableId="1473790182">
    <w:abstractNumId w:val="1"/>
  </w:num>
  <w:num w:numId="3" w16cid:durableId="1849444076">
    <w:abstractNumId w:val="5"/>
  </w:num>
  <w:num w:numId="4" w16cid:durableId="461921482">
    <w:abstractNumId w:val="2"/>
  </w:num>
  <w:num w:numId="5" w16cid:durableId="240607799">
    <w:abstractNumId w:val="3"/>
  </w:num>
  <w:num w:numId="6" w16cid:durableId="1693800575">
    <w:abstractNumId w:val="0"/>
  </w:num>
  <w:num w:numId="7" w16cid:durableId="15770140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oNotTrackMoves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12D72"/>
    <w:rsid w:val="000130E1"/>
    <w:rsid w:val="0004247A"/>
    <w:rsid w:val="00044E0A"/>
    <w:rsid w:val="00090AB7"/>
    <w:rsid w:val="000B111F"/>
    <w:rsid w:val="000D00A4"/>
    <w:rsid w:val="00116C1B"/>
    <w:rsid w:val="00122BA5"/>
    <w:rsid w:val="001367DB"/>
    <w:rsid w:val="00144592"/>
    <w:rsid w:val="00183AB3"/>
    <w:rsid w:val="00192834"/>
    <w:rsid w:val="001B39C6"/>
    <w:rsid w:val="001B7A54"/>
    <w:rsid w:val="001C614F"/>
    <w:rsid w:val="001C74D3"/>
    <w:rsid w:val="001F5C2C"/>
    <w:rsid w:val="00225BA3"/>
    <w:rsid w:val="00244A51"/>
    <w:rsid w:val="0024619A"/>
    <w:rsid w:val="00250DBF"/>
    <w:rsid w:val="00272C03"/>
    <w:rsid w:val="00283D22"/>
    <w:rsid w:val="00290AB7"/>
    <w:rsid w:val="00297AC0"/>
    <w:rsid w:val="002A269D"/>
    <w:rsid w:val="002A53D3"/>
    <w:rsid w:val="002D7997"/>
    <w:rsid w:val="002F47C1"/>
    <w:rsid w:val="00304AA6"/>
    <w:rsid w:val="003B44D1"/>
    <w:rsid w:val="003C2007"/>
    <w:rsid w:val="003D39C3"/>
    <w:rsid w:val="003F0E59"/>
    <w:rsid w:val="004648F3"/>
    <w:rsid w:val="00477DA1"/>
    <w:rsid w:val="00484538"/>
    <w:rsid w:val="00486A3B"/>
    <w:rsid w:val="004A362F"/>
    <w:rsid w:val="004C13BA"/>
    <w:rsid w:val="004E6FC7"/>
    <w:rsid w:val="004F46BC"/>
    <w:rsid w:val="0050191E"/>
    <w:rsid w:val="00507904"/>
    <w:rsid w:val="00583BF7"/>
    <w:rsid w:val="00594959"/>
    <w:rsid w:val="005A2021"/>
    <w:rsid w:val="005D24D5"/>
    <w:rsid w:val="005E72D2"/>
    <w:rsid w:val="00610314"/>
    <w:rsid w:val="006450C4"/>
    <w:rsid w:val="006710A5"/>
    <w:rsid w:val="00675476"/>
    <w:rsid w:val="00694F0C"/>
    <w:rsid w:val="006C41C0"/>
    <w:rsid w:val="006D74B0"/>
    <w:rsid w:val="0070590A"/>
    <w:rsid w:val="0070617D"/>
    <w:rsid w:val="00710C8A"/>
    <w:rsid w:val="0071179B"/>
    <w:rsid w:val="00712225"/>
    <w:rsid w:val="007234B6"/>
    <w:rsid w:val="00736BF7"/>
    <w:rsid w:val="00744127"/>
    <w:rsid w:val="007601D8"/>
    <w:rsid w:val="007757E1"/>
    <w:rsid w:val="00776AF9"/>
    <w:rsid w:val="00784385"/>
    <w:rsid w:val="007878E5"/>
    <w:rsid w:val="007B34FC"/>
    <w:rsid w:val="007C1644"/>
    <w:rsid w:val="007F3031"/>
    <w:rsid w:val="00802782"/>
    <w:rsid w:val="00854F00"/>
    <w:rsid w:val="00861255"/>
    <w:rsid w:val="00896CF5"/>
    <w:rsid w:val="00897C06"/>
    <w:rsid w:val="008A076B"/>
    <w:rsid w:val="008B6638"/>
    <w:rsid w:val="008B6AA5"/>
    <w:rsid w:val="008C0A2B"/>
    <w:rsid w:val="008F552B"/>
    <w:rsid w:val="0094019D"/>
    <w:rsid w:val="009B1EEF"/>
    <w:rsid w:val="009E3BCB"/>
    <w:rsid w:val="009F6DFC"/>
    <w:rsid w:val="00A15BDD"/>
    <w:rsid w:val="00A262DE"/>
    <w:rsid w:val="00A55311"/>
    <w:rsid w:val="00A97258"/>
    <w:rsid w:val="00AA6057"/>
    <w:rsid w:val="00AA6D1F"/>
    <w:rsid w:val="00AB6267"/>
    <w:rsid w:val="00AC02B7"/>
    <w:rsid w:val="00B449EC"/>
    <w:rsid w:val="00B7038C"/>
    <w:rsid w:val="00B75336"/>
    <w:rsid w:val="00BB3176"/>
    <w:rsid w:val="00BD4A34"/>
    <w:rsid w:val="00BE79CC"/>
    <w:rsid w:val="00C12D72"/>
    <w:rsid w:val="00C245B4"/>
    <w:rsid w:val="00CC1FF4"/>
    <w:rsid w:val="00CF02F9"/>
    <w:rsid w:val="00D40519"/>
    <w:rsid w:val="00D53CCE"/>
    <w:rsid w:val="00DA22CE"/>
    <w:rsid w:val="00DB2B6C"/>
    <w:rsid w:val="00DB3F81"/>
    <w:rsid w:val="00E1582F"/>
    <w:rsid w:val="00E22933"/>
    <w:rsid w:val="00E24942"/>
    <w:rsid w:val="00E330E9"/>
    <w:rsid w:val="00E40047"/>
    <w:rsid w:val="00E468C5"/>
    <w:rsid w:val="00E559BE"/>
    <w:rsid w:val="00E716E0"/>
    <w:rsid w:val="00E7204C"/>
    <w:rsid w:val="00EB40BD"/>
    <w:rsid w:val="00EB53C5"/>
    <w:rsid w:val="00EB79D5"/>
    <w:rsid w:val="00ED5DB9"/>
    <w:rsid w:val="00EE04BC"/>
    <w:rsid w:val="00F127BE"/>
    <w:rsid w:val="00F12D45"/>
    <w:rsid w:val="00F55EB0"/>
    <w:rsid w:val="00FA7CF7"/>
    <w:rsid w:val="00FC1E8C"/>
    <w:rsid w:val="00FD7494"/>
    <w:rsid w:val="00FF4FB1"/>
    <w:rsid w:val="1FA66020"/>
    <w:rsid w:val="2786CBB2"/>
    <w:rsid w:val="30B9C0AB"/>
    <w:rsid w:val="3AA3131A"/>
    <w:rsid w:val="45EF4089"/>
    <w:rsid w:val="57A45CA3"/>
    <w:rsid w:val="7914F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85B72AC"/>
  <w15:chartTrackingRefBased/>
  <w15:docId w15:val="{0419CC2E-A363-4DD5-BD58-0F1D5D683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eastAsia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Comic Sans MS" w:hAnsi="Comic Sans MS"/>
      <w:sz w:val="32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Comic Sans MS" w:hAnsi="Comic Sans MS"/>
      <w:sz w:val="40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rFonts w:ascii="Comic Sans MS" w:hAnsi="Comic Sans MS"/>
      <w:sz w:val="36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rFonts w:ascii="Comic Sans MS" w:hAnsi="Comic Sans MS"/>
      <w:sz w:val="44"/>
    </w:rPr>
  </w:style>
  <w:style w:type="paragraph" w:styleId="Header">
    <w:name w:val="header"/>
    <w:basedOn w:val="Normal"/>
    <w:link w:val="HeaderChar"/>
    <w:uiPriority w:val="99"/>
    <w:unhideWhenUsed/>
    <w:rsid w:val="00DB3F81"/>
    <w:pPr>
      <w:tabs>
        <w:tab w:val="center" w:pos="4513"/>
        <w:tab w:val="right" w:pos="9026"/>
      </w:tabs>
    </w:pPr>
  </w:style>
  <w:style w:type="character" w:styleId="HeaderChar" w:customStyle="1">
    <w:name w:val="Header Char"/>
    <w:link w:val="Header"/>
    <w:uiPriority w:val="99"/>
    <w:rsid w:val="00DB3F81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B3F81"/>
    <w:pPr>
      <w:tabs>
        <w:tab w:val="center" w:pos="4513"/>
        <w:tab w:val="right" w:pos="9026"/>
      </w:tabs>
    </w:pPr>
  </w:style>
  <w:style w:type="character" w:styleId="FooterChar" w:customStyle="1">
    <w:name w:val="Footer Char"/>
    <w:link w:val="Footer"/>
    <w:uiPriority w:val="99"/>
    <w:rsid w:val="00DB3F81"/>
    <w:rPr>
      <w:sz w:val="24"/>
      <w:szCs w:val="24"/>
    </w:rPr>
  </w:style>
  <w:style w:type="table" w:styleId="TableGrid">
    <w:name w:val="Table Grid"/>
    <w:basedOn w:val="TableNormal"/>
    <w:uiPriority w:val="59"/>
    <w:rsid w:val="00DB3F81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44A51"/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link w:val="BalloonText"/>
    <w:uiPriority w:val="99"/>
    <w:semiHidden/>
    <w:rsid w:val="00244A51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0B111F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40047"/>
    <w:pPr>
      <w:spacing w:after="200" w:line="276" w:lineRule="auto"/>
      <w:ind w:left="720"/>
      <w:contextualSpacing/>
    </w:pPr>
    <w:rPr>
      <w:rFonts w:ascii="Calibri" w:hAnsi="Calibri" w:eastAsia="Calibri"/>
      <w:sz w:val="22"/>
      <w:szCs w:val="22"/>
      <w:lang w:eastAsia="en-US"/>
    </w:rPr>
  </w:style>
  <w:style w:type="paragraph" w:styleId="SpellingWords" w:customStyle="1">
    <w:name w:val="Spelling Words"/>
    <w:basedOn w:val="Normal"/>
    <w:uiPriority w:val="99"/>
    <w:rsid w:val="00DA22CE"/>
    <w:pPr>
      <w:suppressAutoHyphens/>
      <w:autoSpaceDE w:val="0"/>
      <w:autoSpaceDN w:val="0"/>
      <w:adjustRightInd w:val="0"/>
      <w:spacing w:after="397" w:line="380" w:lineRule="atLeast"/>
      <w:ind w:left="113" w:right="113"/>
      <w:jc w:val="center"/>
      <w:textAlignment w:val="center"/>
    </w:pPr>
    <w:rPr>
      <w:rFonts w:ascii="Twinkl" w:hAnsi="Twinkl" w:eastAsia="Calibri" w:cs="Twinkl"/>
      <w:color w:val="131312"/>
      <w:sz w:val="32"/>
      <w:szCs w:val="32"/>
    </w:rPr>
  </w:style>
  <w:style w:type="character" w:styleId="fontstyle01" w:customStyle="1">
    <w:name w:val="fontstyle01"/>
    <w:rsid w:val="004F46BC"/>
    <w:rPr>
      <w:rFonts w:hint="default" w:ascii="SassoonInfantStd" w:hAnsi="SassoonInfantStd"/>
      <w:b w:val="0"/>
      <w:bCs w:val="0"/>
      <w:i w:val="0"/>
      <w:iCs w:val="0"/>
      <w:color w:val="24202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7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8" /><Relationship Type="http://schemas.openxmlformats.org/officeDocument/2006/relationships/header" Target="header1.xml" Id="rId13" /><Relationship Type="http://schemas.openxmlformats.org/officeDocument/2006/relationships/customXml" Target="../customXml/item3.xml" Id="rId3" /><Relationship Type="http://schemas.openxmlformats.org/officeDocument/2006/relationships/styles" Target="style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numbering" Target="numbering.xml" Id="rId6" /><Relationship Type="http://schemas.openxmlformats.org/officeDocument/2006/relationships/endnotes" Target="endnotes.xml" Id="rId11" /><Relationship Type="http://schemas.openxmlformats.org/officeDocument/2006/relationships/customXml" Target="../customXml/item5.xml" Id="rId5" /><Relationship Type="http://schemas.openxmlformats.org/officeDocument/2006/relationships/theme" Target="theme/theme1.xml" Id="rId15" /><Relationship Type="http://schemas.openxmlformats.org/officeDocument/2006/relationships/footnotes" Target="footnotes.xml" Id="rId10" /><Relationship Type="http://schemas.openxmlformats.org/officeDocument/2006/relationships/customXml" Target="../customXml/item4.xml" Id="rId4" /><Relationship Type="http://schemas.openxmlformats.org/officeDocument/2006/relationships/webSettings" Target="webSettings.xml" Id="rId9" /><Relationship Type="http://schemas.openxmlformats.org/officeDocument/2006/relationships/fontTable" Target="fontTable.xml" Id="rId14" /><Relationship Type="http://schemas.openxmlformats.org/officeDocument/2006/relationships/image" Target="/media/image2.png" Id="rId1713982280" /><Relationship Type="http://schemas.openxmlformats.org/officeDocument/2006/relationships/footer" Target="footer.xml" Id="R564422900f434e45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65F8ED0F497941A5A3658C44A7ECF5" ma:contentTypeVersion="13" ma:contentTypeDescription="Create a new document." ma:contentTypeScope="" ma:versionID="3ae3c54924fb2eb75933ddff448f6f7c">
  <xsd:schema xmlns:xsd="http://www.w3.org/2001/XMLSchema" xmlns:xs="http://www.w3.org/2001/XMLSchema" xmlns:p="http://schemas.microsoft.com/office/2006/metadata/properties" xmlns:ns2="a81cb38c-447f-4906-aef4-753dd8add9af" xmlns:ns3="91eb1c5c-1732-4057-8437-b596ec980f26" targetNamespace="http://schemas.microsoft.com/office/2006/metadata/properties" ma:root="true" ma:fieldsID="329a51293148eae3b579f3926fc20571" ns2:_="" ns3:_="">
    <xsd:import namespace="a81cb38c-447f-4906-aef4-753dd8add9af"/>
    <xsd:import namespace="91eb1c5c-1732-4057-8437-b596ec980f2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1cb38c-447f-4906-aef4-753dd8add9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04d162b-222c-46cb-b8c1-0599a4809de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eb1c5c-1732-4057-8437-b596ec980f2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3e0271d-32db-4da3-ae51-7f6f35c36c5b}" ma:internalName="TaxCatchAll" ma:showField="CatchAllData" ma:web="91eb1c5c-1732-4057-8437-b596ec980f2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81cb38c-447f-4906-aef4-753dd8add9af">
      <Terms xmlns="http://schemas.microsoft.com/office/infopath/2007/PartnerControls"/>
    </lcf76f155ced4ddcb4097134ff3c332f>
    <TaxCatchAll xmlns="91eb1c5c-1732-4057-8437-b596ec980f26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E876D2EE-FD46-45E5-A506-48C579167F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1cb38c-447f-4906-aef4-753dd8add9af"/>
    <ds:schemaRef ds:uri="91eb1c5c-1732-4057-8437-b596ec980f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8CCBDC-485E-400D-B7C6-B4FC07B78A2C}">
  <ds:schemaRefs>
    <ds:schemaRef ds:uri="http://schemas.microsoft.com/office/2006/metadata/properties"/>
    <ds:schemaRef ds:uri="http://schemas.microsoft.com/office/infopath/2007/PartnerControls"/>
    <ds:schemaRef ds:uri="a81cb38c-447f-4906-aef4-753dd8add9af"/>
    <ds:schemaRef ds:uri="91eb1c5c-1732-4057-8437-b596ec980f26"/>
  </ds:schemaRefs>
</ds:datastoreItem>
</file>

<file path=customXml/itemProps3.xml><?xml version="1.0" encoding="utf-8"?>
<ds:datastoreItem xmlns:ds="http://schemas.openxmlformats.org/officeDocument/2006/customXml" ds:itemID="{7687F438-9C71-4B63-AA26-88AE2F3A450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7CD7DBD-4C25-4956-B922-1AB27C0D5191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057B53C3-2657-40F8-B927-16D67DFC8C96}">
  <ds:schemaRefs>
    <ds:schemaRef ds:uri="http://schemas.microsoft.com/office/2006/metadata/longPropertie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Joydens Wood Inf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Louella Boyt</dc:title>
  <dc:subject/>
  <dc:creator>Mrs Lyon-Lee</dc:creator>
  <keywords/>
  <lastModifiedBy>Rosie Fifield</lastModifiedBy>
  <revision>11</revision>
  <lastPrinted>2026-01-13T13:40:00.0000000Z</lastPrinted>
  <dcterms:created xsi:type="dcterms:W3CDTF">2026-01-29T10:41:00.0000000Z</dcterms:created>
  <dcterms:modified xsi:type="dcterms:W3CDTF">2026-02-10T09:23:32.0547625Z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Rosie Fifield</vt:lpwstr>
  </property>
  <property fmtid="{D5CDD505-2E9C-101B-9397-08002B2CF9AE}" pid="3" name="GUID">
    <vt:lpwstr>a2f76909-2540-4b59-865f-59c68fe0df73</vt:lpwstr>
  </property>
  <property fmtid="{D5CDD505-2E9C-101B-9397-08002B2CF9AE}" pid="4" name="xd_Signature">
    <vt:lpwstr/>
  </property>
  <property fmtid="{D5CDD505-2E9C-101B-9397-08002B2CF9AE}" pid="5" name="Order">
    <vt:lpwstr>23019200.0000000</vt:lpwstr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xd_ProgID">
    <vt:lpwstr/>
  </property>
  <property fmtid="{D5CDD505-2E9C-101B-9397-08002B2CF9AE}" pid="9" name="_ExtendedDescription">
    <vt:lpwstr/>
  </property>
  <property fmtid="{D5CDD505-2E9C-101B-9397-08002B2CF9AE}" pid="10" name="display_urn:schemas-microsoft-com:office:office#Author">
    <vt:lpwstr>Rosie Fifield</vt:lpwstr>
  </property>
  <property fmtid="{D5CDD505-2E9C-101B-9397-08002B2CF9AE}" pid="11" name="TriggerFlowInfo">
    <vt:lpwstr/>
  </property>
  <property fmtid="{D5CDD505-2E9C-101B-9397-08002B2CF9AE}" pid="12" name="lcf76f155ced4ddcb4097134ff3c332f">
    <vt:lpwstr/>
  </property>
  <property fmtid="{D5CDD505-2E9C-101B-9397-08002B2CF9AE}" pid="13" name="TaxCatchAll">
    <vt:lpwstr/>
  </property>
  <property fmtid="{D5CDD505-2E9C-101B-9397-08002B2CF9AE}" pid="14" name="ContentTypeId">
    <vt:lpwstr>0x0101009D65F8ED0F497941A5A3658C44A7ECF5</vt:lpwstr>
  </property>
  <property fmtid="{D5CDD505-2E9C-101B-9397-08002B2CF9AE}" pid="15" name="MediaServiceImageTags">
    <vt:lpwstr/>
  </property>
</Properties>
</file>