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167D07" w:rsidRDefault="00167D07">
      <w:pPr>
        <w:rPr>
          <w:rFonts w:ascii="Arial" w:hAnsi="Arial"/>
          <w:sz w:val="24"/>
        </w:rPr>
      </w:pPr>
    </w:p>
    <w:p w14:paraId="0A37501D" w14:textId="77777777" w:rsidR="00167D07" w:rsidRDefault="00167D07">
      <w:pPr>
        <w:rPr>
          <w:rFonts w:ascii="Arial" w:hAnsi="Arial"/>
          <w:sz w:val="24"/>
        </w:rPr>
      </w:pPr>
    </w:p>
    <w:p w14:paraId="5DAB6C7B" w14:textId="77777777" w:rsidR="00167D07" w:rsidRDefault="00167D07">
      <w:pPr>
        <w:rPr>
          <w:rFonts w:ascii="Arial" w:hAnsi="Arial"/>
          <w:sz w:val="24"/>
        </w:rPr>
      </w:pPr>
    </w:p>
    <w:tbl>
      <w:tblPr>
        <w:tblW w:w="14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851"/>
        <w:gridCol w:w="850"/>
        <w:gridCol w:w="885"/>
        <w:gridCol w:w="958"/>
        <w:gridCol w:w="850"/>
        <w:gridCol w:w="1515"/>
        <w:gridCol w:w="2148"/>
        <w:gridCol w:w="1020"/>
        <w:gridCol w:w="1950"/>
        <w:gridCol w:w="1704"/>
      </w:tblGrid>
      <w:tr w:rsidR="00AF37FE" w14:paraId="29D3914F" w14:textId="77777777" w:rsidTr="1AA4E7BE">
        <w:trPr>
          <w:cantSplit/>
          <w:trHeight w:val="300"/>
        </w:trPr>
        <w:tc>
          <w:tcPr>
            <w:tcW w:w="1843" w:type="dxa"/>
          </w:tcPr>
          <w:p w14:paraId="02EB378F" w14:textId="77777777" w:rsidR="00AF37FE" w:rsidRDefault="00AF37FE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</w:tcPr>
          <w:p w14:paraId="2AA81974" w14:textId="77777777" w:rsidR="00AF37FE" w:rsidRPr="00C17728" w:rsidRDefault="00AF37FE" w:rsidP="0011524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8.50</w:t>
            </w:r>
          </w:p>
        </w:tc>
        <w:tc>
          <w:tcPr>
            <w:tcW w:w="2693" w:type="dxa"/>
            <w:gridSpan w:val="3"/>
          </w:tcPr>
          <w:p w14:paraId="13257675" w14:textId="77777777" w:rsidR="00AF37FE" w:rsidRPr="00C17728" w:rsidRDefault="00AF37FE" w:rsidP="00F24660">
            <w:pPr>
              <w:pStyle w:val="DefaultText"/>
              <w:jc w:val="center"/>
              <w:rPr>
                <w:sz w:val="20"/>
              </w:rPr>
            </w:pPr>
            <w:r w:rsidRPr="00C17728">
              <w:rPr>
                <w:rFonts w:ascii="Arial" w:hAnsi="Arial"/>
                <w:sz w:val="20"/>
              </w:rPr>
              <w:t>9.00 – 10.30</w:t>
            </w:r>
          </w:p>
        </w:tc>
        <w:tc>
          <w:tcPr>
            <w:tcW w:w="850" w:type="dxa"/>
          </w:tcPr>
          <w:p w14:paraId="0D9CDAFE" w14:textId="77777777" w:rsidR="00AF37FE" w:rsidRPr="00C17728" w:rsidRDefault="00AF37FE" w:rsidP="00115241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00C17728">
              <w:rPr>
                <w:rFonts w:ascii="Arial" w:hAnsi="Arial"/>
                <w:sz w:val="20"/>
              </w:rPr>
              <w:t>10.30 -10.45</w:t>
            </w:r>
          </w:p>
        </w:tc>
        <w:tc>
          <w:tcPr>
            <w:tcW w:w="1515" w:type="dxa"/>
          </w:tcPr>
          <w:p w14:paraId="40EA6D77" w14:textId="2594BBA5" w:rsidR="00AF37FE" w:rsidRPr="00C17728" w:rsidRDefault="1AA4E7BE" w:rsidP="1AA4E7BE">
            <w:pPr>
              <w:pStyle w:val="DefaultText"/>
              <w:spacing w:line="259" w:lineRule="auto"/>
              <w:jc w:val="center"/>
              <w:rPr>
                <w:rFonts w:ascii="Arial" w:hAnsi="Arial"/>
                <w:sz w:val="20"/>
              </w:rPr>
            </w:pPr>
            <w:r w:rsidRPr="1AA4E7BE">
              <w:rPr>
                <w:rFonts w:ascii="Arial" w:hAnsi="Arial"/>
                <w:sz w:val="20"/>
              </w:rPr>
              <w:t>10.45– 11.15</w:t>
            </w:r>
          </w:p>
        </w:tc>
        <w:tc>
          <w:tcPr>
            <w:tcW w:w="2148" w:type="dxa"/>
          </w:tcPr>
          <w:p w14:paraId="474AB929" w14:textId="503A1DBD" w:rsidR="00AF37FE" w:rsidRPr="00C17728" w:rsidRDefault="1AA4E7BE" w:rsidP="1AA4E7BE">
            <w:pPr>
              <w:pStyle w:val="DefaultText"/>
              <w:spacing w:line="259" w:lineRule="auto"/>
              <w:jc w:val="center"/>
              <w:rPr>
                <w:rFonts w:ascii="Arial" w:hAnsi="Arial"/>
                <w:sz w:val="20"/>
              </w:rPr>
            </w:pPr>
            <w:r w:rsidRPr="1AA4E7BE">
              <w:rPr>
                <w:rFonts w:ascii="Arial" w:hAnsi="Arial"/>
                <w:sz w:val="20"/>
              </w:rPr>
              <w:t>11.15 – 12.15</w:t>
            </w:r>
          </w:p>
        </w:tc>
        <w:tc>
          <w:tcPr>
            <w:tcW w:w="1020" w:type="dxa"/>
          </w:tcPr>
          <w:p w14:paraId="32FE6A1A" w14:textId="3CBBEF01" w:rsidR="00AF37FE" w:rsidRPr="00C17728" w:rsidRDefault="00AF37FE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12.</w:t>
            </w:r>
            <w:r w:rsidR="30F20E61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>5 - 1.</w:t>
            </w:r>
            <w:r w:rsidR="30B27D3B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 xml:space="preserve">5 </w:t>
            </w:r>
          </w:p>
        </w:tc>
        <w:tc>
          <w:tcPr>
            <w:tcW w:w="1950" w:type="dxa"/>
          </w:tcPr>
          <w:p w14:paraId="680478E5" w14:textId="02643A66" w:rsidR="00AF37FE" w:rsidRPr="00C17728" w:rsidRDefault="00AF37FE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1.</w:t>
            </w:r>
            <w:r w:rsidR="6BEA94AE" w:rsidRPr="55FEF7B0">
              <w:rPr>
                <w:rFonts w:ascii="Arial" w:hAnsi="Arial"/>
                <w:sz w:val="20"/>
              </w:rPr>
              <w:t>1</w:t>
            </w:r>
            <w:r w:rsidRPr="55FEF7B0">
              <w:rPr>
                <w:rFonts w:ascii="Arial" w:hAnsi="Arial"/>
                <w:sz w:val="20"/>
              </w:rPr>
              <w:t xml:space="preserve">5 – </w:t>
            </w:r>
            <w:r w:rsidR="647A3FE8" w:rsidRPr="55FEF7B0">
              <w:rPr>
                <w:rFonts w:ascii="Arial" w:hAnsi="Arial"/>
                <w:sz w:val="20"/>
              </w:rPr>
              <w:t>2.15</w:t>
            </w:r>
          </w:p>
        </w:tc>
        <w:tc>
          <w:tcPr>
            <w:tcW w:w="1704" w:type="dxa"/>
          </w:tcPr>
          <w:p w14:paraId="6656D421" w14:textId="22B7935E" w:rsidR="647A3FE8" w:rsidRDefault="647A3FE8" w:rsidP="55FEF7B0">
            <w:pPr>
              <w:pStyle w:val="DefaultText"/>
              <w:jc w:val="center"/>
              <w:rPr>
                <w:rFonts w:ascii="Arial" w:hAnsi="Arial"/>
                <w:sz w:val="20"/>
              </w:rPr>
            </w:pPr>
            <w:r w:rsidRPr="55FEF7B0">
              <w:rPr>
                <w:rFonts w:ascii="Arial" w:hAnsi="Arial"/>
                <w:sz w:val="20"/>
              </w:rPr>
              <w:t>2.15-3.15</w:t>
            </w:r>
          </w:p>
        </w:tc>
      </w:tr>
      <w:tr w:rsidR="00297211" w14:paraId="7FC47A14" w14:textId="77777777" w:rsidTr="1AA4E7BE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6A05A80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5A39BBE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2C055FC8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Monday</w:t>
            </w:r>
          </w:p>
          <w:p w14:paraId="41C8F396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</w:p>
          <w:p w14:paraId="72A3D3EC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D0B940D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0C5453E4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65AEDD9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57DE78E1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850" w:type="dxa"/>
            <w:shd w:val="clear" w:color="auto" w:fill="FFFFFF" w:themeFill="background1"/>
          </w:tcPr>
          <w:p w14:paraId="10FDC40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 – 9.30</w:t>
            </w:r>
          </w:p>
          <w:p w14:paraId="5BFEB9AD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  <w:p w14:paraId="0E27B00A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51CD6701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YGM</w:t>
            </w:r>
          </w:p>
        </w:tc>
        <w:tc>
          <w:tcPr>
            <w:tcW w:w="1843" w:type="dxa"/>
            <w:gridSpan w:val="2"/>
            <w:shd w:val="clear" w:color="auto" w:fill="FBE4D5" w:themeFill="accent2" w:themeFillTint="33"/>
          </w:tcPr>
          <w:p w14:paraId="132AC76A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9.30 – 10.30</w:t>
            </w:r>
          </w:p>
          <w:p w14:paraId="60061E4C" w14:textId="414B158A" w:rsidR="00297211" w:rsidRDefault="0B6D1E26" w:rsidP="002F2CCC">
            <w:pPr>
              <w:pStyle w:val="DefaultText"/>
              <w:jc w:val="center"/>
            </w:pPr>
            <w:r w:rsidRPr="488AB23B">
              <w:rPr>
                <w:rFonts w:ascii="Arial" w:hAnsi="Arial"/>
              </w:rPr>
              <w:t>Maths</w:t>
            </w:r>
          </w:p>
          <w:p w14:paraId="39B6B1D1" w14:textId="77777777" w:rsidR="00297211" w:rsidRDefault="00297211" w:rsidP="002F2CCC">
            <w:pPr>
              <w:pStyle w:val="DefaultTex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</w:t>
            </w:r>
          </w:p>
        </w:tc>
        <w:tc>
          <w:tcPr>
            <w:tcW w:w="850" w:type="dxa"/>
            <w:shd w:val="clear" w:color="auto" w:fill="FFFFFF" w:themeFill="background1"/>
          </w:tcPr>
          <w:p w14:paraId="44EAFD9C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</w:p>
          <w:p w14:paraId="61ED4E73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B</w:t>
            </w:r>
          </w:p>
        </w:tc>
        <w:tc>
          <w:tcPr>
            <w:tcW w:w="1515" w:type="dxa"/>
            <w:shd w:val="clear" w:color="auto" w:fill="FFFFFF" w:themeFill="background1"/>
          </w:tcPr>
          <w:p w14:paraId="4B94D5A5" w14:textId="5D94968A" w:rsidR="00297211" w:rsidRPr="005336EA" w:rsidRDefault="1AA4E7BE" w:rsidP="002F2CCC">
            <w:pPr>
              <w:pStyle w:val="DefaultText"/>
              <w:jc w:val="center"/>
            </w:pPr>
            <w:r w:rsidRPr="1AA4E7BE">
              <w:rPr>
                <w:rFonts w:ascii="Arial" w:hAnsi="Arial"/>
              </w:rPr>
              <w:t>GR</w:t>
            </w:r>
          </w:p>
        </w:tc>
        <w:tc>
          <w:tcPr>
            <w:tcW w:w="2148" w:type="dxa"/>
            <w:shd w:val="clear" w:color="auto" w:fill="FFFFFF" w:themeFill="background1"/>
          </w:tcPr>
          <w:p w14:paraId="3DEEC669" w14:textId="2F535A8A" w:rsidR="00297211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1FE97689" w14:textId="77777777" w:rsidR="00297211" w:rsidRDefault="00297211" w:rsidP="002F2CCC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</w:t>
            </w:r>
          </w:p>
        </w:tc>
        <w:tc>
          <w:tcPr>
            <w:tcW w:w="1950" w:type="dxa"/>
            <w:shd w:val="clear" w:color="auto" w:fill="FFFFFF" w:themeFill="background1"/>
          </w:tcPr>
          <w:p w14:paraId="3656B9AB" w14:textId="2D5E82C7" w:rsidR="00297211" w:rsidRPr="00B12574" w:rsidRDefault="7FD267AE" w:rsidP="3DE15B13">
            <w:pPr>
              <w:jc w:val="center"/>
            </w:pPr>
            <w:r w:rsidRPr="3DE15B13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WAC/Science</w:t>
            </w:r>
          </w:p>
        </w:tc>
        <w:tc>
          <w:tcPr>
            <w:tcW w:w="1704" w:type="dxa"/>
            <w:shd w:val="clear" w:color="auto" w:fill="FFFFFF" w:themeFill="background1"/>
          </w:tcPr>
          <w:p w14:paraId="347257EC" w14:textId="66797744" w:rsidR="55FEF7B0" w:rsidRDefault="7FD267AE" w:rsidP="3DE15B13">
            <w:pPr>
              <w:jc w:val="center"/>
            </w:pPr>
            <w:r w:rsidRPr="3DE15B13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WAC/Science</w:t>
            </w:r>
          </w:p>
        </w:tc>
      </w:tr>
      <w:tr w:rsidR="00297211" w14:paraId="01860D36" w14:textId="77777777" w:rsidTr="1AA4E7BE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45FB081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049F31C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0B01928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Tuesday</w:t>
            </w:r>
          </w:p>
          <w:p w14:paraId="53128261" w14:textId="77777777" w:rsidR="00297211" w:rsidRDefault="00297211" w:rsidP="00297211">
            <w:pPr>
              <w:pStyle w:val="DefaultText"/>
              <w:rPr>
                <w:rFonts w:ascii="Arial" w:hAnsi="Arial"/>
              </w:rPr>
            </w:pPr>
          </w:p>
          <w:p w14:paraId="62486C05" w14:textId="77777777" w:rsidR="00297211" w:rsidRDefault="00297211" w:rsidP="00297211">
            <w:pPr>
              <w:pStyle w:val="DefaultText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101652C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2795DD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33B8098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7675B92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735" w:type="dxa"/>
            <w:gridSpan w:val="2"/>
            <w:shd w:val="clear" w:color="auto" w:fill="FBE4D5" w:themeFill="accent2" w:themeFillTint="33"/>
          </w:tcPr>
          <w:p w14:paraId="63BEC5CC" w14:textId="414B158A" w:rsidR="00297211" w:rsidRDefault="37AD0216" w:rsidP="00297211">
            <w:pPr>
              <w:pStyle w:val="DefaultText"/>
              <w:jc w:val="center"/>
            </w:pPr>
            <w:r w:rsidRPr="488AB23B">
              <w:rPr>
                <w:rFonts w:ascii="Arial" w:hAnsi="Arial"/>
              </w:rPr>
              <w:t>Maths</w:t>
            </w:r>
          </w:p>
          <w:p w14:paraId="4B99056E" w14:textId="26406EF2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14:paraId="418F81F8" w14:textId="040F4D3F" w:rsidR="62A4AD99" w:rsidRDefault="3666D261" w:rsidP="488AB23B">
            <w:pPr>
              <w:pStyle w:val="DefaultText"/>
              <w:jc w:val="center"/>
              <w:rPr>
                <w:rFonts w:ascii="Arial" w:hAnsi="Arial"/>
                <w:sz w:val="18"/>
                <w:szCs w:val="18"/>
              </w:rPr>
            </w:pPr>
            <w:r w:rsidRPr="488AB23B">
              <w:rPr>
                <w:rFonts w:ascii="Arial" w:hAnsi="Arial"/>
                <w:sz w:val="20"/>
              </w:rPr>
              <w:t>Handwriting</w:t>
            </w:r>
          </w:p>
        </w:tc>
        <w:tc>
          <w:tcPr>
            <w:tcW w:w="850" w:type="dxa"/>
            <w:shd w:val="clear" w:color="auto" w:fill="FFFFFF" w:themeFill="background1"/>
          </w:tcPr>
          <w:p w14:paraId="1299C43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418FEBFC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</w:tc>
        <w:tc>
          <w:tcPr>
            <w:tcW w:w="1515" w:type="dxa"/>
            <w:shd w:val="clear" w:color="auto" w:fill="FFFFFF" w:themeFill="background1"/>
          </w:tcPr>
          <w:p w14:paraId="35806A24" w14:textId="56ACD96E" w:rsidR="1AA4E7BE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GR</w:t>
            </w:r>
          </w:p>
          <w:p w14:paraId="4DDBEF00" w14:textId="74E1986C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3461D779" w14:textId="61B858CF" w:rsidR="00297211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5036787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</w:t>
            </w:r>
          </w:p>
        </w:tc>
        <w:tc>
          <w:tcPr>
            <w:tcW w:w="1950" w:type="dxa"/>
            <w:shd w:val="clear" w:color="auto" w:fill="FFFFFF" w:themeFill="background1"/>
          </w:tcPr>
          <w:p w14:paraId="3CF2D8B6" w14:textId="5E82D687" w:rsidR="00297211" w:rsidRDefault="3E5A41E3" w:rsidP="3DE15B13">
            <w:pPr>
              <w:pStyle w:val="DefaultText"/>
              <w:jc w:val="center"/>
            </w:pPr>
            <w:r w:rsidRPr="3DE15B13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WAC/Science</w:t>
            </w:r>
          </w:p>
        </w:tc>
        <w:tc>
          <w:tcPr>
            <w:tcW w:w="1704" w:type="dxa"/>
            <w:shd w:val="clear" w:color="auto" w:fill="FFFFFF" w:themeFill="background1"/>
          </w:tcPr>
          <w:p w14:paraId="42EC179A" w14:textId="7F01CC61" w:rsidR="55FEF7B0" w:rsidRDefault="3E5A41E3" w:rsidP="55FEF7B0">
            <w:pPr>
              <w:pStyle w:val="DefaultText"/>
              <w:jc w:val="center"/>
            </w:pPr>
            <w:r w:rsidRPr="3DE15B13">
              <w:rPr>
                <w:rFonts w:ascii="Arial" w:hAnsi="Arial"/>
              </w:rPr>
              <w:t>Computing</w:t>
            </w:r>
          </w:p>
        </w:tc>
      </w:tr>
      <w:tr w:rsidR="00297211" w14:paraId="3EBDE679" w14:textId="77777777" w:rsidTr="1AA4E7BE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0FB7827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C3994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B9E9A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Wednesday</w:t>
            </w:r>
          </w:p>
          <w:p w14:paraId="0562CB0E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4CE0A4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2EBF3C5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D58401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061D6CA7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18A0CC84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735" w:type="dxa"/>
            <w:gridSpan w:val="2"/>
            <w:shd w:val="clear" w:color="auto" w:fill="FBE4D5" w:themeFill="accent2" w:themeFillTint="33"/>
          </w:tcPr>
          <w:p w14:paraId="1B60CCC0" w14:textId="414B158A" w:rsidR="00297211" w:rsidRDefault="59BF856A" w:rsidP="00297211">
            <w:pPr>
              <w:pStyle w:val="DefaultText"/>
              <w:jc w:val="center"/>
            </w:pPr>
            <w:r w:rsidRPr="488AB23B">
              <w:rPr>
                <w:rFonts w:ascii="Arial" w:hAnsi="Arial"/>
              </w:rPr>
              <w:t>Maths</w:t>
            </w:r>
          </w:p>
          <w:p w14:paraId="6D98A12B" w14:textId="263DC86B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14:paraId="46D6CF75" w14:textId="4AB4B9FC" w:rsidR="00297211" w:rsidRDefault="1AA4E7BE" w:rsidP="00297211">
            <w:pPr>
              <w:pStyle w:val="DefaultText"/>
              <w:jc w:val="center"/>
              <w:rPr>
                <w:rFonts w:ascii="Arial" w:hAnsi="Arial"/>
              </w:rPr>
            </w:pPr>
            <w:r w:rsidRPr="1AA4E7BE">
              <w:rPr>
                <w:rFonts w:ascii="Arial" w:hAnsi="Arial"/>
              </w:rPr>
              <w:t>10.10-10.30</w:t>
            </w:r>
          </w:p>
          <w:p w14:paraId="3D15C0C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FFFFFF" w:themeFill="background1"/>
          </w:tcPr>
          <w:p w14:paraId="2946DB8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3D6DC322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</w:tc>
        <w:tc>
          <w:tcPr>
            <w:tcW w:w="1515" w:type="dxa"/>
            <w:shd w:val="clear" w:color="auto" w:fill="FFFFFF" w:themeFill="background1"/>
          </w:tcPr>
          <w:p w14:paraId="132CC596" w14:textId="3AE8A202" w:rsidR="1AA4E7BE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GR</w:t>
            </w:r>
          </w:p>
          <w:p w14:paraId="5997CC1D" w14:textId="217560AA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110FFD37" w14:textId="75FF889B" w:rsidR="00297211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350C21BE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</w:t>
            </w:r>
          </w:p>
        </w:tc>
        <w:tc>
          <w:tcPr>
            <w:tcW w:w="1950" w:type="dxa"/>
            <w:shd w:val="clear" w:color="auto" w:fill="FFFFFF" w:themeFill="background1"/>
          </w:tcPr>
          <w:p w14:paraId="6B699379" w14:textId="63FC9308" w:rsidR="00297211" w:rsidRDefault="42AC399C" w:rsidP="4029F1BE">
            <w:pPr>
              <w:pStyle w:val="DefaultText"/>
              <w:jc w:val="center"/>
            </w:pPr>
            <w:r w:rsidRPr="3DE15B13">
              <w:rPr>
                <w:rFonts w:ascii="Arial" w:hAnsi="Arial"/>
              </w:rPr>
              <w:t>PSHE/RW</w:t>
            </w:r>
          </w:p>
        </w:tc>
        <w:tc>
          <w:tcPr>
            <w:tcW w:w="1704" w:type="dxa"/>
            <w:shd w:val="clear" w:color="auto" w:fill="FFFFFF" w:themeFill="background1"/>
          </w:tcPr>
          <w:p w14:paraId="01E3A290" w14:textId="663A39C1" w:rsidR="55FEF7B0" w:rsidRDefault="7241451D" w:rsidP="55FEF7B0">
            <w:pPr>
              <w:pStyle w:val="DefaultText"/>
              <w:jc w:val="center"/>
            </w:pPr>
            <w:r w:rsidRPr="4029F1BE">
              <w:rPr>
                <w:rFonts w:ascii="Arial" w:hAnsi="Arial"/>
              </w:rPr>
              <w:t>PE</w:t>
            </w:r>
          </w:p>
        </w:tc>
      </w:tr>
      <w:tr w:rsidR="00297211" w14:paraId="67AECD37" w14:textId="77777777" w:rsidTr="1AA4E7BE">
        <w:trPr>
          <w:cantSplit/>
          <w:trHeight w:val="1275"/>
        </w:trPr>
        <w:tc>
          <w:tcPr>
            <w:tcW w:w="1843" w:type="dxa"/>
            <w:shd w:val="clear" w:color="auto" w:fill="FFFFFF" w:themeFill="background1"/>
          </w:tcPr>
          <w:p w14:paraId="3FE9F23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1F72F64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CAC590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Thursday</w:t>
            </w:r>
          </w:p>
          <w:p w14:paraId="08CE6F9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1CDCEAD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BB9E25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8E0B849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2140259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67FF9D2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735" w:type="dxa"/>
            <w:gridSpan w:val="2"/>
            <w:shd w:val="clear" w:color="auto" w:fill="92D050"/>
          </w:tcPr>
          <w:p w14:paraId="4D9E95A5" w14:textId="7B6E74E5" w:rsidR="00297211" w:rsidRPr="002B602B" w:rsidRDefault="74E7DBDE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532A3131" w14:textId="02A0A9E7" w:rsidR="00297211" w:rsidRPr="002B602B" w:rsidRDefault="217CF7B5" w:rsidP="4FCA2288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SM</w:t>
            </w:r>
            <w:r w:rsidR="74E7DBDE" w:rsidRPr="63CB97D5">
              <w:rPr>
                <w:rFonts w:ascii="Arial" w:eastAsia="Arial" w:hAnsi="Arial" w:cs="Arial"/>
                <w:sz w:val="22"/>
                <w:szCs w:val="22"/>
              </w:rPr>
              <w:t xml:space="preserve"> cover</w:t>
            </w:r>
          </w:p>
          <w:p w14:paraId="23DE523C" w14:textId="0737E970" w:rsidR="00297211" w:rsidRPr="002B602B" w:rsidRDefault="68A15292" w:rsidP="63CB97D5">
            <w:pPr>
              <w:spacing w:line="259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CC</w:t>
            </w:r>
            <w:r w:rsidR="74E7DBDE" w:rsidRPr="63CB97D5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3BC197C1" w:rsidRPr="63CB97D5">
              <w:rPr>
                <w:rFonts w:ascii="Arial" w:eastAsia="Arial" w:hAnsi="Arial" w:cs="Arial"/>
                <w:sz w:val="22"/>
                <w:szCs w:val="22"/>
              </w:rPr>
              <w:t xml:space="preserve">ECT </w:t>
            </w:r>
            <w:r w:rsidR="74E7DBDE" w:rsidRPr="63CB97D5">
              <w:rPr>
                <w:rFonts w:ascii="Arial" w:eastAsia="Arial" w:hAnsi="Arial" w:cs="Arial"/>
                <w:sz w:val="22"/>
                <w:szCs w:val="22"/>
              </w:rPr>
              <w:t>time</w:t>
            </w:r>
          </w:p>
        </w:tc>
        <w:tc>
          <w:tcPr>
            <w:tcW w:w="958" w:type="dxa"/>
            <w:shd w:val="clear" w:color="auto" w:fill="92D050"/>
          </w:tcPr>
          <w:p w14:paraId="18797A7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PPA</w:t>
            </w:r>
          </w:p>
          <w:p w14:paraId="1FC655B0" w14:textId="4D462885" w:rsidR="00297211" w:rsidRDefault="1AA4E7BE" w:rsidP="00297211">
            <w:pPr>
              <w:pStyle w:val="DefaultText"/>
              <w:jc w:val="center"/>
              <w:rPr>
                <w:rFonts w:ascii="Arial" w:hAnsi="Arial"/>
              </w:rPr>
            </w:pPr>
            <w:r w:rsidRPr="1AA4E7BE">
              <w:rPr>
                <w:rFonts w:ascii="Arial" w:hAnsi="Arial"/>
              </w:rPr>
              <w:t>10.10-10.30</w:t>
            </w:r>
          </w:p>
          <w:p w14:paraId="4EAE73B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92D050"/>
          </w:tcPr>
          <w:p w14:paraId="52E5622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5316D17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</w:t>
            </w:r>
          </w:p>
        </w:tc>
        <w:tc>
          <w:tcPr>
            <w:tcW w:w="1515" w:type="dxa"/>
            <w:shd w:val="clear" w:color="auto" w:fill="92D050"/>
          </w:tcPr>
          <w:p w14:paraId="60C22E8E" w14:textId="74B0AFF3" w:rsidR="1AA4E7BE" w:rsidRDefault="1AA4E7BE" w:rsidP="1AA4E7BE">
            <w:pPr>
              <w:spacing w:line="259" w:lineRule="auto"/>
              <w:jc w:val="center"/>
            </w:pPr>
            <w:r w:rsidRPr="1AA4E7BE">
              <w:rPr>
                <w:rFonts w:ascii="Arial" w:eastAsia="Arial" w:hAnsi="Arial" w:cs="Arial"/>
                <w:sz w:val="22"/>
                <w:szCs w:val="22"/>
              </w:rPr>
              <w:t>GR</w:t>
            </w:r>
          </w:p>
          <w:p w14:paraId="63D03A8C" w14:textId="02A0A9E7" w:rsidR="509A5F70" w:rsidRDefault="509A5F70" w:rsidP="63CB97D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SM cover</w:t>
            </w:r>
          </w:p>
          <w:p w14:paraId="5A1A1A2F" w14:textId="0737E970" w:rsidR="509A5F70" w:rsidRDefault="509A5F70" w:rsidP="63CB97D5">
            <w:pPr>
              <w:spacing w:line="259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CC ECT time</w:t>
            </w:r>
          </w:p>
          <w:p w14:paraId="5AA879A2" w14:textId="2597624E" w:rsidR="63CB97D5" w:rsidRDefault="63CB97D5" w:rsidP="63CB97D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7547A01" w14:textId="030572C3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48" w:type="dxa"/>
            <w:shd w:val="clear" w:color="auto" w:fill="92D050"/>
          </w:tcPr>
          <w:p w14:paraId="29C26193" w14:textId="6B454B89" w:rsidR="1AA4E7BE" w:rsidRDefault="1AA4E7BE" w:rsidP="1AA4E7BE">
            <w:pPr>
              <w:spacing w:line="259" w:lineRule="auto"/>
              <w:jc w:val="center"/>
            </w:pPr>
            <w:r w:rsidRPr="1AA4E7BE"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581653B3" w14:textId="02A0A9E7" w:rsidR="00297211" w:rsidRDefault="6FEDAC37" w:rsidP="63CB97D5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SM cover</w:t>
            </w:r>
          </w:p>
          <w:p w14:paraId="5043CB0F" w14:textId="331501E7" w:rsidR="00297211" w:rsidRDefault="6FEDAC37" w:rsidP="63CB97D5">
            <w:pPr>
              <w:spacing w:line="259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3CB97D5">
              <w:rPr>
                <w:rFonts w:ascii="Arial" w:eastAsia="Arial" w:hAnsi="Arial" w:cs="Arial"/>
                <w:sz w:val="22"/>
                <w:szCs w:val="22"/>
              </w:rPr>
              <w:t>CC ECT time</w:t>
            </w:r>
          </w:p>
        </w:tc>
        <w:tc>
          <w:tcPr>
            <w:tcW w:w="1020" w:type="dxa"/>
            <w:shd w:val="clear" w:color="auto" w:fill="92D050"/>
          </w:tcPr>
          <w:p w14:paraId="37AAF844" w14:textId="77777777" w:rsidR="00297211" w:rsidRPr="00A10C86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</w:t>
            </w:r>
          </w:p>
        </w:tc>
        <w:tc>
          <w:tcPr>
            <w:tcW w:w="1950" w:type="dxa"/>
            <w:shd w:val="clear" w:color="auto" w:fill="92D050"/>
          </w:tcPr>
          <w:p w14:paraId="023CE3A5" w14:textId="4148BA97" w:rsidR="00DC1D24" w:rsidRDefault="675C314E" w:rsidP="4FCA2288">
            <w:pPr>
              <w:jc w:val="center"/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Music</w:t>
            </w:r>
          </w:p>
          <w:p w14:paraId="7A8D5FF5" w14:textId="744A53AC" w:rsidR="00DC1D24" w:rsidRDefault="675C314E" w:rsidP="4FCA2288">
            <w:pPr>
              <w:jc w:val="center"/>
            </w:pPr>
            <w:r w:rsidRPr="4FCA2288">
              <w:rPr>
                <w:rFonts w:ascii="Arial" w:eastAsia="Arial" w:hAnsi="Arial" w:cs="Arial"/>
                <w:sz w:val="22"/>
                <w:szCs w:val="22"/>
              </w:rPr>
              <w:t>PPA</w:t>
            </w:r>
          </w:p>
        </w:tc>
        <w:tc>
          <w:tcPr>
            <w:tcW w:w="1704" w:type="dxa"/>
            <w:shd w:val="clear" w:color="auto" w:fill="92D050"/>
          </w:tcPr>
          <w:p w14:paraId="06C653CD" w14:textId="071A80A8" w:rsidR="55FEF7B0" w:rsidRDefault="675C314E" w:rsidP="55FEF7B0">
            <w:pPr>
              <w:pStyle w:val="DefaultText"/>
              <w:jc w:val="center"/>
            </w:pPr>
            <w:r w:rsidRPr="4FCA2288">
              <w:rPr>
                <w:rFonts w:ascii="Arial" w:hAnsi="Arial"/>
              </w:rPr>
              <w:t>MfL</w:t>
            </w:r>
          </w:p>
          <w:p w14:paraId="30886D72" w14:textId="0B190EAD" w:rsidR="55FEF7B0" w:rsidRDefault="675C314E" w:rsidP="55FEF7B0">
            <w:pPr>
              <w:pStyle w:val="DefaultText"/>
              <w:jc w:val="center"/>
            </w:pPr>
            <w:r w:rsidRPr="4FCA2288">
              <w:rPr>
                <w:rFonts w:ascii="Arial" w:hAnsi="Arial"/>
              </w:rPr>
              <w:t>PPA</w:t>
            </w:r>
          </w:p>
        </w:tc>
      </w:tr>
      <w:tr w:rsidR="00297211" w14:paraId="011851C8" w14:textId="77777777" w:rsidTr="1AA4E7BE">
        <w:trPr>
          <w:cantSplit/>
          <w:trHeight w:val="300"/>
        </w:trPr>
        <w:tc>
          <w:tcPr>
            <w:tcW w:w="1843" w:type="dxa"/>
            <w:shd w:val="clear" w:color="auto" w:fill="FFFFFF" w:themeFill="background1"/>
          </w:tcPr>
          <w:p w14:paraId="6537F28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DFB9E20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5D26DC1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Friday</w:t>
            </w:r>
          </w:p>
        </w:tc>
        <w:tc>
          <w:tcPr>
            <w:tcW w:w="851" w:type="dxa"/>
            <w:shd w:val="clear" w:color="auto" w:fill="FFFFFF" w:themeFill="background1"/>
          </w:tcPr>
          <w:p w14:paraId="70DF9E56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689A5758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</w:t>
            </w:r>
          </w:p>
          <w:p w14:paraId="2F0E185F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E</w:t>
            </w:r>
          </w:p>
          <w:p w14:paraId="2B312561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</w:t>
            </w:r>
          </w:p>
        </w:tc>
        <w:tc>
          <w:tcPr>
            <w:tcW w:w="1735" w:type="dxa"/>
            <w:gridSpan w:val="2"/>
            <w:shd w:val="clear" w:color="auto" w:fill="FBE4D5" w:themeFill="accent2" w:themeFillTint="33"/>
          </w:tcPr>
          <w:p w14:paraId="41A21D48" w14:textId="414B158A" w:rsidR="00297211" w:rsidRDefault="7436BBCE" w:rsidP="00297211">
            <w:pPr>
              <w:pStyle w:val="DefaultText"/>
              <w:jc w:val="center"/>
            </w:pPr>
            <w:r w:rsidRPr="488AB23B">
              <w:rPr>
                <w:rFonts w:ascii="Arial" w:hAnsi="Arial"/>
              </w:rPr>
              <w:t>Maths</w:t>
            </w:r>
          </w:p>
          <w:p w14:paraId="44E871BC" w14:textId="2E6178A3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958" w:type="dxa"/>
            <w:shd w:val="clear" w:color="auto" w:fill="FFFFFF" w:themeFill="background1"/>
          </w:tcPr>
          <w:p w14:paraId="7DE98288" w14:textId="727F00D9" w:rsidR="00297211" w:rsidRDefault="1AA4E7BE" w:rsidP="00297211">
            <w:pPr>
              <w:pStyle w:val="DefaultText"/>
              <w:jc w:val="center"/>
              <w:rPr>
                <w:rFonts w:ascii="Arial" w:hAnsi="Arial"/>
              </w:rPr>
            </w:pPr>
            <w:r w:rsidRPr="1AA4E7BE">
              <w:rPr>
                <w:rFonts w:ascii="Arial" w:hAnsi="Arial"/>
              </w:rPr>
              <w:t>10.10- 10.30</w:t>
            </w:r>
          </w:p>
          <w:p w14:paraId="1D2295EB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Assembly</w:t>
            </w:r>
          </w:p>
        </w:tc>
        <w:tc>
          <w:tcPr>
            <w:tcW w:w="850" w:type="dxa"/>
            <w:shd w:val="clear" w:color="auto" w:fill="FFFFFF" w:themeFill="background1"/>
          </w:tcPr>
          <w:p w14:paraId="144A5D23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  <w:p w14:paraId="7336E69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K</w:t>
            </w:r>
          </w:p>
        </w:tc>
        <w:tc>
          <w:tcPr>
            <w:tcW w:w="1515" w:type="dxa"/>
            <w:shd w:val="clear" w:color="auto" w:fill="FFFFFF" w:themeFill="background1"/>
          </w:tcPr>
          <w:p w14:paraId="6BE1A650" w14:textId="2D60282A" w:rsidR="1AA4E7BE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GR</w:t>
            </w:r>
          </w:p>
          <w:p w14:paraId="738610EB" w14:textId="5F44950C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637805D2" w14:textId="373A5BA4" w:rsidR="00297211" w:rsidRDefault="1AA4E7BE" w:rsidP="1AA4E7BE">
            <w:pPr>
              <w:pStyle w:val="DefaultText"/>
              <w:spacing w:line="259" w:lineRule="auto"/>
              <w:jc w:val="center"/>
            </w:pPr>
            <w:r w:rsidRPr="1AA4E7BE">
              <w:rPr>
                <w:rFonts w:ascii="Arial" w:hAnsi="Arial"/>
              </w:rPr>
              <w:t>English</w:t>
            </w:r>
          </w:p>
        </w:tc>
        <w:tc>
          <w:tcPr>
            <w:tcW w:w="1020" w:type="dxa"/>
            <w:shd w:val="clear" w:color="auto" w:fill="FFFFFF" w:themeFill="background1"/>
          </w:tcPr>
          <w:p w14:paraId="140DA07A" w14:textId="77777777" w:rsidR="00297211" w:rsidRDefault="00297211" w:rsidP="00297211">
            <w:pPr>
              <w:pStyle w:val="DefaultTex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H</w:t>
            </w:r>
          </w:p>
        </w:tc>
        <w:tc>
          <w:tcPr>
            <w:tcW w:w="1950" w:type="dxa"/>
            <w:shd w:val="clear" w:color="auto" w:fill="FFFFFF" w:themeFill="background1"/>
          </w:tcPr>
          <w:p w14:paraId="43BCFD1F" w14:textId="3479A483" w:rsidR="00DC1D24" w:rsidRDefault="637C4322" w:rsidP="4029F1BE">
            <w:pPr>
              <w:jc w:val="center"/>
              <w:rPr>
                <w:rFonts w:ascii="Arial" w:eastAsia="Arial" w:hAnsi="Arial" w:cs="Arial"/>
              </w:rPr>
            </w:pPr>
            <w:r w:rsidRPr="4029F1BE">
              <w:rPr>
                <w:rFonts w:ascii="Arial" w:eastAsia="Arial" w:hAnsi="Arial" w:cs="Arial"/>
              </w:rPr>
              <w:t>Games</w:t>
            </w:r>
          </w:p>
        </w:tc>
        <w:tc>
          <w:tcPr>
            <w:tcW w:w="1704" w:type="dxa"/>
            <w:shd w:val="clear" w:color="auto" w:fill="FFFFFF" w:themeFill="background1"/>
          </w:tcPr>
          <w:p w14:paraId="22411008" w14:textId="72275562" w:rsidR="55FEF7B0" w:rsidRDefault="140B7DF2" w:rsidP="3DE15B13">
            <w:pPr>
              <w:pStyle w:val="DefaultText"/>
              <w:jc w:val="center"/>
            </w:pPr>
            <w:r w:rsidRPr="660F245B">
              <w:rPr>
                <w:rFonts w:ascii="Arial" w:eastAsia="Arial" w:hAnsi="Arial" w:cs="Arial"/>
                <w:color w:val="000000" w:themeColor="text1"/>
                <w:szCs w:val="24"/>
              </w:rPr>
              <w:t>Spellings</w:t>
            </w:r>
            <w:r w:rsidR="6E27316C" w:rsidRPr="660F245B">
              <w:rPr>
                <w:rFonts w:ascii="Arial" w:eastAsia="Arial" w:hAnsi="Arial" w:cs="Arial"/>
                <w:color w:val="000000" w:themeColor="text1"/>
                <w:szCs w:val="24"/>
              </w:rPr>
              <w:t xml:space="preserve"> and Golden Time</w:t>
            </w:r>
          </w:p>
          <w:p w14:paraId="42478F89" w14:textId="144B641D" w:rsidR="55FEF7B0" w:rsidRDefault="55FEF7B0" w:rsidP="55FEF7B0">
            <w:pPr>
              <w:pStyle w:val="DefaultText"/>
              <w:jc w:val="center"/>
              <w:rPr>
                <w:rFonts w:ascii="Arial" w:hAnsi="Arial"/>
              </w:rPr>
            </w:pPr>
          </w:p>
        </w:tc>
      </w:tr>
    </w:tbl>
    <w:p w14:paraId="3B7B4B86" w14:textId="77777777" w:rsidR="00167D07" w:rsidRDefault="00167D07">
      <w:pPr>
        <w:pStyle w:val="DefaultText"/>
        <w:rPr>
          <w:rFonts w:ascii="Arial" w:hAnsi="Arial"/>
        </w:rPr>
      </w:pPr>
    </w:p>
    <w:sectPr w:rsidR="00167D07">
      <w:headerReference w:type="default" r:id="rId9"/>
      <w:footerReference w:type="default" r:id="rId10"/>
      <w:pgSz w:w="16840" w:h="11907" w:orient="landscape" w:code="9"/>
      <w:pgMar w:top="1134" w:right="1440" w:bottom="851" w:left="1440" w:header="794" w:footer="2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B3E74" w14:textId="77777777" w:rsidR="00E121BD" w:rsidRDefault="00E121BD">
      <w:r>
        <w:separator/>
      </w:r>
    </w:p>
  </w:endnote>
  <w:endnote w:type="continuationSeparator" w:id="0">
    <w:p w14:paraId="78D94FCA" w14:textId="77777777" w:rsidR="00E121BD" w:rsidRDefault="00E12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FCA2288" w14:paraId="01134CE0" w14:textId="77777777" w:rsidTr="4FCA2288">
      <w:trPr>
        <w:trHeight w:val="300"/>
      </w:trPr>
      <w:tc>
        <w:tcPr>
          <w:tcW w:w="4650" w:type="dxa"/>
        </w:tcPr>
        <w:p w14:paraId="28403B32" w14:textId="6BC76E76" w:rsidR="4FCA2288" w:rsidRDefault="4FCA2288" w:rsidP="4FCA2288">
          <w:pPr>
            <w:pStyle w:val="Header"/>
            <w:ind w:left="-115"/>
          </w:pPr>
        </w:p>
      </w:tc>
      <w:tc>
        <w:tcPr>
          <w:tcW w:w="4650" w:type="dxa"/>
        </w:tcPr>
        <w:p w14:paraId="30106A12" w14:textId="224AED53" w:rsidR="4FCA2288" w:rsidRDefault="4FCA2288" w:rsidP="4FCA2288">
          <w:pPr>
            <w:pStyle w:val="Header"/>
            <w:jc w:val="center"/>
          </w:pPr>
        </w:p>
      </w:tc>
      <w:tc>
        <w:tcPr>
          <w:tcW w:w="4650" w:type="dxa"/>
        </w:tcPr>
        <w:p w14:paraId="640C9E6B" w14:textId="513CEC8C" w:rsidR="4FCA2288" w:rsidRDefault="4FCA2288" w:rsidP="4FCA2288">
          <w:pPr>
            <w:pStyle w:val="Header"/>
            <w:ind w:right="-115"/>
            <w:jc w:val="right"/>
          </w:pPr>
        </w:p>
      </w:tc>
    </w:tr>
  </w:tbl>
  <w:p w14:paraId="7E82FC28" w14:textId="04E019C2" w:rsidR="4FCA2288" w:rsidRDefault="4FCA2288" w:rsidP="4FCA22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E8FB1" w14:textId="77777777" w:rsidR="00E121BD" w:rsidRDefault="00E121BD">
      <w:r>
        <w:separator/>
      </w:r>
    </w:p>
  </w:footnote>
  <w:footnote w:type="continuationSeparator" w:id="0">
    <w:p w14:paraId="1C1FEEC4" w14:textId="77777777" w:rsidR="00E121BD" w:rsidRDefault="00E12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91369" w14:textId="2701025D" w:rsidR="00A90C0C" w:rsidRDefault="28F312DA" w:rsidP="4FCA2288">
    <w:pPr>
      <w:pStyle w:val="Header"/>
      <w:ind w:firstLine="1"/>
      <w:rPr>
        <w:rFonts w:ascii="Arial" w:hAnsi="Arial"/>
        <w:sz w:val="40"/>
        <w:szCs w:val="40"/>
      </w:rPr>
    </w:pPr>
    <w:r w:rsidRPr="28F312DA">
      <w:rPr>
        <w:rFonts w:ascii="Arial" w:hAnsi="Arial"/>
        <w:sz w:val="40"/>
        <w:szCs w:val="40"/>
      </w:rPr>
      <w:t>4C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C86"/>
    <w:rsid w:val="0003333B"/>
    <w:rsid w:val="00045779"/>
    <w:rsid w:val="000A6CFD"/>
    <w:rsid w:val="00115241"/>
    <w:rsid w:val="00167D07"/>
    <w:rsid w:val="001978D6"/>
    <w:rsid w:val="001C2C35"/>
    <w:rsid w:val="001C4311"/>
    <w:rsid w:val="001C767C"/>
    <w:rsid w:val="001C7E86"/>
    <w:rsid w:val="00210100"/>
    <w:rsid w:val="002252C4"/>
    <w:rsid w:val="002360B2"/>
    <w:rsid w:val="00256FEF"/>
    <w:rsid w:val="0027004F"/>
    <w:rsid w:val="00297211"/>
    <w:rsid w:val="002B1E07"/>
    <w:rsid w:val="002B602B"/>
    <w:rsid w:val="002D596B"/>
    <w:rsid w:val="002E2C43"/>
    <w:rsid w:val="002F2CCC"/>
    <w:rsid w:val="00307B05"/>
    <w:rsid w:val="00374821"/>
    <w:rsid w:val="00417CA6"/>
    <w:rsid w:val="0044535A"/>
    <w:rsid w:val="00515DA7"/>
    <w:rsid w:val="00515F98"/>
    <w:rsid w:val="00517151"/>
    <w:rsid w:val="005336EA"/>
    <w:rsid w:val="00562258"/>
    <w:rsid w:val="00572326"/>
    <w:rsid w:val="005822E2"/>
    <w:rsid w:val="005F5D78"/>
    <w:rsid w:val="00600E26"/>
    <w:rsid w:val="00610186"/>
    <w:rsid w:val="00636105"/>
    <w:rsid w:val="006C2C68"/>
    <w:rsid w:val="006D2EDD"/>
    <w:rsid w:val="00720FBE"/>
    <w:rsid w:val="0075047E"/>
    <w:rsid w:val="00752AD5"/>
    <w:rsid w:val="007556A2"/>
    <w:rsid w:val="007A76A2"/>
    <w:rsid w:val="007B05D6"/>
    <w:rsid w:val="008C0DDE"/>
    <w:rsid w:val="008D7547"/>
    <w:rsid w:val="00907DE0"/>
    <w:rsid w:val="00960FE7"/>
    <w:rsid w:val="009E0C71"/>
    <w:rsid w:val="00A10C86"/>
    <w:rsid w:val="00A54690"/>
    <w:rsid w:val="00A67DD9"/>
    <w:rsid w:val="00A74044"/>
    <w:rsid w:val="00A90C0C"/>
    <w:rsid w:val="00AD3DD9"/>
    <w:rsid w:val="00AD4D47"/>
    <w:rsid w:val="00AF37FE"/>
    <w:rsid w:val="00AF48B0"/>
    <w:rsid w:val="00B12574"/>
    <w:rsid w:val="00B24A78"/>
    <w:rsid w:val="00B42687"/>
    <w:rsid w:val="00B70716"/>
    <w:rsid w:val="00B70B03"/>
    <w:rsid w:val="00BC5C33"/>
    <w:rsid w:val="00C17728"/>
    <w:rsid w:val="00C327B5"/>
    <w:rsid w:val="00C36190"/>
    <w:rsid w:val="00C366EF"/>
    <w:rsid w:val="00C7263B"/>
    <w:rsid w:val="00C814E6"/>
    <w:rsid w:val="00CA4CCA"/>
    <w:rsid w:val="00CF3C94"/>
    <w:rsid w:val="00D04309"/>
    <w:rsid w:val="00D3693A"/>
    <w:rsid w:val="00D87AF3"/>
    <w:rsid w:val="00D923E6"/>
    <w:rsid w:val="00DA2039"/>
    <w:rsid w:val="00DA3CD7"/>
    <w:rsid w:val="00DA6E58"/>
    <w:rsid w:val="00DC1D24"/>
    <w:rsid w:val="00E10825"/>
    <w:rsid w:val="00E121BD"/>
    <w:rsid w:val="00E6788D"/>
    <w:rsid w:val="00E9615C"/>
    <w:rsid w:val="00EA3E51"/>
    <w:rsid w:val="00EA72C8"/>
    <w:rsid w:val="00F2077B"/>
    <w:rsid w:val="00F24660"/>
    <w:rsid w:val="00F3326C"/>
    <w:rsid w:val="00F63672"/>
    <w:rsid w:val="00FD5329"/>
    <w:rsid w:val="00FF39F9"/>
    <w:rsid w:val="0B6D1E26"/>
    <w:rsid w:val="140B7DF2"/>
    <w:rsid w:val="1945C90D"/>
    <w:rsid w:val="1AA4E7BE"/>
    <w:rsid w:val="1BA33CC6"/>
    <w:rsid w:val="1CD0700E"/>
    <w:rsid w:val="217CF7B5"/>
    <w:rsid w:val="2896758C"/>
    <w:rsid w:val="28F312DA"/>
    <w:rsid w:val="2CB3B73E"/>
    <w:rsid w:val="30B27D3B"/>
    <w:rsid w:val="30F20E61"/>
    <w:rsid w:val="3666D261"/>
    <w:rsid w:val="37AD0216"/>
    <w:rsid w:val="3AB3594F"/>
    <w:rsid w:val="3BC197C1"/>
    <w:rsid w:val="3DE15B13"/>
    <w:rsid w:val="3E5A41E3"/>
    <w:rsid w:val="4029F1BE"/>
    <w:rsid w:val="415F0955"/>
    <w:rsid w:val="42AC399C"/>
    <w:rsid w:val="488AB23B"/>
    <w:rsid w:val="4E00F9AD"/>
    <w:rsid w:val="4FCA2288"/>
    <w:rsid w:val="509A5F70"/>
    <w:rsid w:val="55FEF7B0"/>
    <w:rsid w:val="59BF856A"/>
    <w:rsid w:val="62A4AD99"/>
    <w:rsid w:val="635752E3"/>
    <w:rsid w:val="637C4322"/>
    <w:rsid w:val="63CB97D5"/>
    <w:rsid w:val="647A3FE8"/>
    <w:rsid w:val="64B27D11"/>
    <w:rsid w:val="658A2BC1"/>
    <w:rsid w:val="660F245B"/>
    <w:rsid w:val="675C314E"/>
    <w:rsid w:val="67E1C97E"/>
    <w:rsid w:val="68A15292"/>
    <w:rsid w:val="6AB34B56"/>
    <w:rsid w:val="6BEA94AE"/>
    <w:rsid w:val="6E27316C"/>
    <w:rsid w:val="6FEDAC37"/>
    <w:rsid w:val="7241451D"/>
    <w:rsid w:val="7436BBCE"/>
    <w:rsid w:val="74E7DBDE"/>
    <w:rsid w:val="774AFB9A"/>
    <w:rsid w:val="7FD2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42968C"/>
  <w15:chartTrackingRefBased/>
  <w15:docId w15:val="{5FA52095-6AD6-4C91-8D96-1A92276AE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noProof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Pr>
      <w:sz w:val="24"/>
    </w:rPr>
  </w:style>
  <w:style w:type="paragraph" w:styleId="Footer">
    <w:name w:val="footer"/>
    <w:basedOn w:val="Normal"/>
    <w:rPr>
      <w:sz w:val="24"/>
    </w:rPr>
  </w:style>
  <w:style w:type="paragraph" w:styleId="Title">
    <w:name w:val="Title"/>
    <w:basedOn w:val="Normal"/>
    <w:qFormat/>
    <w:pPr>
      <w:keepNext/>
      <w:keepLines/>
      <w:spacing w:before="144" w:after="72"/>
      <w:jc w:val="center"/>
    </w:pPr>
    <w:rPr>
      <w:rFonts w:ascii="Arial" w:hAnsi="Arial"/>
      <w:b/>
      <w:sz w:val="36"/>
    </w:rPr>
  </w:style>
  <w:style w:type="paragraph" w:customStyle="1" w:styleId="Subhead">
    <w:name w:val="Subhead"/>
    <w:basedOn w:val="Normal"/>
    <w:pPr>
      <w:spacing w:before="72" w:after="72"/>
    </w:pPr>
  </w:style>
  <w:style w:type="paragraph" w:customStyle="1" w:styleId="NumberList">
    <w:name w:val="Number List"/>
    <w:basedOn w:val="Normal"/>
    <w:rPr>
      <w:sz w:val="24"/>
    </w:rPr>
  </w:style>
  <w:style w:type="paragraph" w:customStyle="1" w:styleId="Bullet1">
    <w:name w:val="Bullet 1"/>
    <w:basedOn w:val="Normal"/>
    <w:rPr>
      <w:sz w:val="24"/>
    </w:rPr>
  </w:style>
  <w:style w:type="paragraph" w:customStyle="1" w:styleId="Bullet">
    <w:name w:val="Bullet"/>
    <w:basedOn w:val="Normal"/>
    <w:rPr>
      <w:sz w:val="24"/>
    </w:rPr>
  </w:style>
  <w:style w:type="paragraph" w:customStyle="1" w:styleId="BodySingle">
    <w:name w:val="Body Single"/>
    <w:basedOn w:val="Normal"/>
    <w:rPr>
      <w:sz w:val="24"/>
    </w:rPr>
  </w:style>
  <w:style w:type="paragraph" w:customStyle="1" w:styleId="DefaultText">
    <w:name w:val="Default Text"/>
    <w:basedOn w:val="Normal"/>
    <w:rPr>
      <w:sz w:val="24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AD4D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D4D47"/>
    <w:rPr>
      <w:rFonts w:ascii="Tahoma" w:hAnsi="Tahoma" w:cs="Tahoma"/>
      <w:noProof/>
      <w:sz w:val="16"/>
      <w:szCs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eb1c5c-1732-4057-8437-b596ec980f26" xsi:nil="true"/>
    <lcf76f155ced4ddcb4097134ff3c332f xmlns="0e607ca8-d752-48af-b162-6d07ca9f8b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AE5FAF47258449EBA82CF62193566" ma:contentTypeVersion="13" ma:contentTypeDescription="Create a new document." ma:contentTypeScope="" ma:versionID="5696779315772e9ce62dfd90b28ddf04">
  <xsd:schema xmlns:xsd="http://www.w3.org/2001/XMLSchema" xmlns:xs="http://www.w3.org/2001/XMLSchema" xmlns:p="http://schemas.microsoft.com/office/2006/metadata/properties" xmlns:ns2="0e607ca8-d752-48af-b162-6d07ca9f8b56" xmlns:ns3="91eb1c5c-1732-4057-8437-b596ec980f26" targetNamespace="http://schemas.microsoft.com/office/2006/metadata/properties" ma:root="true" ma:fieldsID="d4ccaf9899df621eba6a87379aafcf6a" ns2:_="" ns3:_="">
    <xsd:import namespace="0e607ca8-d752-48af-b162-6d07ca9f8b56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07ca8-d752-48af-b162-6d07ca9f8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86F518-6806-4749-9B1B-70E06BD474F4}">
  <ds:schemaRefs>
    <ds:schemaRef ds:uri="http://schemas.microsoft.com/office/2006/metadata/properties"/>
    <ds:schemaRef ds:uri="http://schemas.microsoft.com/office/infopath/2007/PartnerControls"/>
    <ds:schemaRef ds:uri="91eb1c5c-1732-4057-8437-b596ec980f26"/>
    <ds:schemaRef ds:uri="0e607ca8-d752-48af-b162-6d07ca9f8b56"/>
  </ds:schemaRefs>
</ds:datastoreItem>
</file>

<file path=customXml/itemProps2.xml><?xml version="1.0" encoding="utf-8"?>
<ds:datastoreItem xmlns:ds="http://schemas.openxmlformats.org/officeDocument/2006/customXml" ds:itemID="{1607D2AA-CC23-465A-8DA1-4CDA32BD1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07ca8-d752-48af-b162-6d07ca9f8b56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A3FE15-2AC1-4AC2-9AE4-7CB6EAD8DA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>Collins Family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&amp; Michelle Collins</dc:creator>
  <cp:keywords/>
  <cp:lastModifiedBy>Emma Angell</cp:lastModifiedBy>
  <cp:revision>16</cp:revision>
  <cp:lastPrinted>2019-06-19T20:27:00Z</cp:lastPrinted>
  <dcterms:created xsi:type="dcterms:W3CDTF">2025-06-16T10:56:00Z</dcterms:created>
  <dcterms:modified xsi:type="dcterms:W3CDTF">2026-07-10T15:18:00Z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0x0101002BAAE5FAF47258449EBA82CF62193566</vt:lpwstr>
  </property>
  <property fmtid="{D5CDD505-2E9C-101B-9397-08002B2CF9AE}" pid="3" name="Order">
    <vt:r8>863100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GUID">
    <vt:lpwstr>e955306d-a8ca-4ad9-addc-833f635a3f49</vt:lpwstr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MediaServiceImageTags">
    <vt:lpwstr/>
  </property>
</Properties>
</file>