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DC736" w14:textId="6AAF8A07" w:rsidR="009D4194" w:rsidRDefault="009D4194">
      <w:r w:rsidRPr="009D4194">
        <w:drawing>
          <wp:inline distT="0" distB="0" distL="0" distR="0" wp14:anchorId="6B4F3124" wp14:editId="34373CFC">
            <wp:extent cx="5731510" cy="1666875"/>
            <wp:effectExtent l="0" t="0" r="2540" b="9525"/>
            <wp:docPr id="2543375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33753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6B7D6" w14:textId="0C445D65" w:rsidR="009D4194" w:rsidRDefault="009D4194">
      <w:r w:rsidRPr="009D4194">
        <w:drawing>
          <wp:inline distT="0" distB="0" distL="0" distR="0" wp14:anchorId="35BF9FB1" wp14:editId="6DABB828">
            <wp:extent cx="5731510" cy="2489200"/>
            <wp:effectExtent l="0" t="0" r="2540" b="6350"/>
            <wp:docPr id="11619292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9292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43B65" w14:textId="1AD97E29" w:rsidR="009D4194" w:rsidRDefault="009D4194">
      <w:r w:rsidRPr="009D4194">
        <w:drawing>
          <wp:inline distT="0" distB="0" distL="0" distR="0" wp14:anchorId="24C9AD0F" wp14:editId="2E2E909E">
            <wp:extent cx="5731510" cy="2600960"/>
            <wp:effectExtent l="0" t="0" r="2540" b="8890"/>
            <wp:docPr id="1402870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7062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4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94"/>
    <w:rsid w:val="002E08BF"/>
    <w:rsid w:val="00840FDE"/>
    <w:rsid w:val="009D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B1BA3"/>
  <w15:chartTrackingRefBased/>
  <w15:docId w15:val="{613A04FF-2C9A-4331-ABC5-29C36BB0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4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4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4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4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4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4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4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4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4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4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4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4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41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41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41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41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41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41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4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4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4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4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4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41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41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41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4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41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41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AAE5FAF47258449EBA82CF62193566" ma:contentTypeVersion="13" ma:contentTypeDescription="Create a new document." ma:contentTypeScope="" ma:versionID="5696779315772e9ce62dfd90b28ddf04">
  <xsd:schema xmlns:xsd="http://www.w3.org/2001/XMLSchema" xmlns:xs="http://www.w3.org/2001/XMLSchema" xmlns:p="http://schemas.microsoft.com/office/2006/metadata/properties" xmlns:ns2="0e607ca8-d752-48af-b162-6d07ca9f8b56" xmlns:ns3="91eb1c5c-1732-4057-8437-b596ec980f26" targetNamespace="http://schemas.microsoft.com/office/2006/metadata/properties" ma:root="true" ma:fieldsID="d4ccaf9899df621eba6a87379aafcf6a" ns2:_="" ns3:_="">
    <xsd:import namespace="0e607ca8-d752-48af-b162-6d07ca9f8b56"/>
    <xsd:import namespace="91eb1c5c-1732-4057-8437-b596ec980f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07ca8-d752-48af-b162-6d07ca9f8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eb1c5c-1732-4057-8437-b596ec980f2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e0271d-32db-4da3-ae51-7f6f35c36c5b}" ma:internalName="TaxCatchAll" ma:showField="CatchAllData" ma:web="91eb1c5c-1732-4057-8437-b596ec980f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607ca8-d752-48af-b162-6d07ca9f8b56">
      <Terms xmlns="http://schemas.microsoft.com/office/infopath/2007/PartnerControls"/>
    </lcf76f155ced4ddcb4097134ff3c332f>
    <TaxCatchAll xmlns="91eb1c5c-1732-4057-8437-b596ec980f26" xsi:nil="true"/>
  </documentManagement>
</p:properties>
</file>

<file path=customXml/itemProps1.xml><?xml version="1.0" encoding="utf-8"?>
<ds:datastoreItem xmlns:ds="http://schemas.openxmlformats.org/officeDocument/2006/customXml" ds:itemID="{D3E7F3B1-2AAA-44B5-872C-F31BA337C4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07ca8-d752-48af-b162-6d07ca9f8b56"/>
    <ds:schemaRef ds:uri="91eb1c5c-1732-4057-8437-b596ec980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A646CF-1308-457C-91E7-7908134916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590ACF-B004-4647-9AE4-E352D563C0EB}">
  <ds:schemaRefs>
    <ds:schemaRef ds:uri="http://schemas.microsoft.com/office/2006/metadata/properties"/>
    <ds:schemaRef ds:uri="http://schemas.microsoft.com/office/infopath/2007/PartnerControls"/>
    <ds:schemaRef ds:uri="0e607ca8-d752-48af-b162-6d07ca9f8b56"/>
    <ds:schemaRef ds:uri="91eb1c5c-1732-4057-8437-b596ec980f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Austin</dc:creator>
  <cp:keywords/>
  <dc:description/>
  <cp:lastModifiedBy>Samuel Austin</cp:lastModifiedBy>
  <cp:revision>2</cp:revision>
  <cp:lastPrinted>2026-09-13T12:17:00Z</cp:lastPrinted>
  <dcterms:created xsi:type="dcterms:W3CDTF">2026-09-13T12:13:00Z</dcterms:created>
  <dcterms:modified xsi:type="dcterms:W3CDTF">2026-09-13T12:17:00Z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0x0101002BAAE5FAF47258449EBA82CF62193566</vt:lpwstr>
  </property>
  <property fmtid="{D5CDD505-2E9C-101B-9397-08002B2CF9AE}" pid="3" name="MediaServiceImageTags">
    <vt:lpwstr/>
  </property>
</Properties>
</file>